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6352DB" w:rsidRPr="00B15CF7" w14:paraId="2266C646" w14:textId="77777777" w:rsidTr="00B372F5">
        <w:trPr>
          <w:trHeight w:val="1052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9E4A7C" w14:textId="77777777" w:rsidR="006352DB" w:rsidRPr="00B15CF7" w:rsidRDefault="006352DB" w:rsidP="00B372F5">
            <w:pPr>
              <w:pStyle w:val="1"/>
              <w:jc w:val="center"/>
              <w:rPr>
                <w:rFonts w:ascii="맑은 고딕" w:eastAsia="맑은 고딕" w:hAnsi="맑은 고딕"/>
              </w:rPr>
            </w:pPr>
            <w:bookmarkStart w:id="0" w:name="_Hlk195707363"/>
            <w:r w:rsidRPr="00B15CF7">
              <w:rPr>
                <w:rFonts w:ascii="맑은 고딕" w:eastAsia="맑은 고딕" w:hAnsi="맑은 고딕"/>
                <w:noProof/>
              </w:rPr>
              <w:drawing>
                <wp:inline distT="0" distB="0" distL="0" distR="0" wp14:anchorId="16C222C5" wp14:editId="30BC9990">
                  <wp:extent cx="1889125" cy="391795"/>
                  <wp:effectExtent l="0" t="0" r="0" b="8255"/>
                  <wp:docPr id="3" name="그림 3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C75FA" w14:textId="77777777" w:rsidR="006352DB" w:rsidRPr="00B15CF7" w:rsidRDefault="006352DB" w:rsidP="00B372F5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6352DB" w:rsidRPr="00B15CF7" w14:paraId="25AA7C30" w14:textId="77777777" w:rsidTr="00B372F5">
        <w:trPr>
          <w:trHeight w:val="382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BD125B9" w14:textId="77777777" w:rsidR="006352DB" w:rsidRPr="00B15CF7" w:rsidRDefault="006352DB" w:rsidP="00B372F5">
            <w:pPr>
              <w:spacing w:after="0" w:line="240" w:lineRule="auto"/>
              <w:jc w:val="distribute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A11030" w14:textId="77777777" w:rsidR="006352DB" w:rsidRPr="00B15CF7" w:rsidRDefault="006352DB" w:rsidP="00B372F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AF6BD15" w14:textId="77777777" w:rsidR="006352DB" w:rsidRPr="00B15CF7" w:rsidRDefault="006352DB" w:rsidP="00B372F5">
            <w:pPr>
              <w:spacing w:after="0" w:line="240" w:lineRule="auto"/>
              <w:jc w:val="distribute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C09897" w14:textId="77777777" w:rsidR="006352DB" w:rsidRPr="00B15CF7" w:rsidRDefault="006352DB" w:rsidP="00B372F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l</w:t>
            </w:r>
            <w:r w:rsidRPr="00B15CF7"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eejh</w:t>
            </w:r>
            <w:r w:rsidRPr="00B15CF7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6352DB" w:rsidRPr="00B15CF7" w14:paraId="0000694C" w14:textId="77777777" w:rsidTr="00B372F5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86AF66C" w14:textId="77777777" w:rsidR="006352DB" w:rsidRPr="00B15CF7" w:rsidRDefault="006352DB" w:rsidP="00B372F5">
            <w:pPr>
              <w:spacing w:after="0" w:line="240" w:lineRule="auto"/>
              <w:jc w:val="distribute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7C592C" w14:textId="2C75F105" w:rsidR="006352DB" w:rsidRPr="00B15CF7" w:rsidRDefault="006352DB" w:rsidP="00B372F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이정헌 </w:t>
            </w:r>
            <w:r w:rsidR="0074471C" w:rsidRPr="00B15C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F75DD90" w14:textId="77777777" w:rsidR="006352DB" w:rsidRPr="00B15CF7" w:rsidRDefault="006352DB" w:rsidP="00B372F5">
            <w:pPr>
              <w:spacing w:after="0" w:line="240" w:lineRule="auto"/>
              <w:jc w:val="distribute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C1C71D" w14:textId="77777777" w:rsidR="006352DB" w:rsidRPr="00B15CF7" w:rsidRDefault="006352DB" w:rsidP="00B372F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</w:t>
            </w:r>
            <w:r w:rsidRPr="00B15CF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2) 6004-7680</w:t>
            </w:r>
          </w:p>
        </w:tc>
      </w:tr>
      <w:tr w:rsidR="006352DB" w:rsidRPr="00B15CF7" w14:paraId="48B097D6" w14:textId="77777777" w:rsidTr="00B372F5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AD44035" w14:textId="77777777" w:rsidR="006352DB" w:rsidRPr="00B15CF7" w:rsidRDefault="006352DB" w:rsidP="00B372F5">
            <w:pPr>
              <w:spacing w:after="0" w:line="240" w:lineRule="auto"/>
              <w:jc w:val="distribute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B0028E" w14:textId="3B3F4E2F" w:rsidR="006352DB" w:rsidRPr="00B15CF7" w:rsidRDefault="006352DB" w:rsidP="00B372F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Pr="00B15CF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</w:t>
            </w:r>
            <w:r w:rsidRPr="00B15C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년 9월 2</w:t>
            </w:r>
            <w:r w:rsidR="0074471C" w:rsidRPr="00B15CF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</w:t>
            </w:r>
            <w:r w:rsidRPr="00B15C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74471C" w:rsidRPr="00B15C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금</w:t>
            </w:r>
            <w:r w:rsidRPr="00B15C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A5EC5EC" w14:textId="77777777" w:rsidR="006352DB" w:rsidRPr="00B15CF7" w:rsidRDefault="006352DB" w:rsidP="00B372F5">
            <w:pPr>
              <w:spacing w:after="0" w:line="240" w:lineRule="auto"/>
              <w:jc w:val="distribute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DBBB63" w14:textId="74363ED2" w:rsidR="006352DB" w:rsidRPr="00B15CF7" w:rsidRDefault="006352DB" w:rsidP="00B372F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총</w:t>
            </w:r>
            <w:r w:rsidRPr="00B15C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C7037C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</w:t>
            </w:r>
            <w:r w:rsidRPr="00B15C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  <w:tr w:rsidR="006352DB" w:rsidRPr="00B15CF7" w14:paraId="3FDCDAC9" w14:textId="77777777" w:rsidTr="00B372F5">
        <w:trPr>
          <w:trHeight w:val="1300"/>
        </w:trPr>
        <w:tc>
          <w:tcPr>
            <w:tcW w:w="9583" w:type="dxa"/>
            <w:gridSpan w:val="5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</w:tcPr>
          <w:p w14:paraId="39BDC289" w14:textId="77777777" w:rsidR="006352DB" w:rsidRPr="00B15CF7" w:rsidRDefault="006352DB" w:rsidP="00B372F5">
            <w:pPr>
              <w:tabs>
                <w:tab w:val="left" w:pos="76"/>
              </w:tabs>
              <w:wordWrap/>
              <w:spacing w:before="100" w:beforeAutospacing="1" w:after="0" w:line="18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 w:val="19"/>
                <w:szCs w:val="19"/>
              </w:rPr>
            </w:pPr>
            <w:r w:rsidRPr="00B15CF7">
              <w:rPr>
                <w:rFonts w:ascii="맑은 고딕" w:eastAsia="맑은 고딕" w:hAnsi="맑은 고딕" w:hint="eastAsia"/>
                <w:b/>
                <w:bCs/>
                <w:spacing w:val="-4"/>
                <w:sz w:val="19"/>
                <w:szCs w:val="19"/>
              </w:rPr>
              <w:t>Copyright © Consumer Insight. All rights reserved.</w:t>
            </w:r>
            <w:r w:rsidRPr="00B15CF7">
              <w:rPr>
                <w:rFonts w:ascii="맑은 고딕" w:eastAsia="맑은 고딕" w:hAnsi="맑은 고딕" w:hint="eastAsia"/>
                <w:bCs/>
                <w:spacing w:val="-4"/>
                <w:sz w:val="19"/>
                <w:szCs w:val="19"/>
              </w:rPr>
              <w:t xml:space="preserve"> 이 자료의 모든 콘텐츠(문서, 분석 내용, 도표 등)에 대한 저작권은 (주)컨슈머인사이트에 있으며, 언론사의 기사 작성 목적에 한하여 인용 또는 보도할 수 있습니다. 그 외 모든 형태의 복제, 배포, 게시, 전시, 전송, 2차적 활용 등은 사전 서면 동의를 받은 경우에 한해 허용됩니다. 무단 사용 시 </w:t>
            </w:r>
            <w:r w:rsidRPr="00B15CF7">
              <w:rPr>
                <w:rFonts w:ascii="맑은 고딕" w:eastAsia="맑은 고딕" w:hAnsi="맑은 고딕" w:hint="eastAsia"/>
                <w:bCs/>
                <w:spacing w:val="-4"/>
                <w:szCs w:val="20"/>
              </w:rPr>
              <w:t>저작권법</w:t>
            </w:r>
            <w:r w:rsidRPr="00B15CF7">
              <w:rPr>
                <w:rFonts w:ascii="맑은 고딕" w:eastAsia="맑은 고딕" w:hAnsi="맑은 고딕" w:hint="eastAsia"/>
                <w:bCs/>
                <w:spacing w:val="-4"/>
                <w:sz w:val="19"/>
                <w:szCs w:val="19"/>
              </w:rPr>
              <w:t xml:space="preserve"> 등에 따른 법적 책임이 따를 수 있습니다.</w:t>
            </w:r>
          </w:p>
        </w:tc>
      </w:tr>
      <w:bookmarkEnd w:id="0"/>
    </w:tbl>
    <w:p w14:paraId="7B7D0A29" w14:textId="70C0F04E" w:rsidR="00EF3B63" w:rsidRDefault="00EF3B63" w:rsidP="009839BA">
      <w:pPr>
        <w:spacing w:after="0" w:line="240" w:lineRule="auto"/>
        <w:textAlignment w:val="baseline"/>
        <w:rPr>
          <w:rFonts w:ascii="맑은 고딕" w:eastAsia="맑은 고딕" w:hAnsi="맑은 고딕" w:cs="굴림"/>
          <w:color w:val="C75252"/>
          <w:kern w:val="0"/>
          <w:sz w:val="10"/>
          <w:szCs w:val="10"/>
        </w:rPr>
      </w:pPr>
    </w:p>
    <w:p w14:paraId="34CFC9B0" w14:textId="22792767" w:rsidR="00B7569C" w:rsidRDefault="00B7569C" w:rsidP="009839BA">
      <w:pPr>
        <w:spacing w:after="0" w:line="240" w:lineRule="auto"/>
        <w:textAlignment w:val="baseline"/>
        <w:rPr>
          <w:rFonts w:ascii="맑은 고딕" w:eastAsia="맑은 고딕" w:hAnsi="맑은 고딕" w:cs="굴림"/>
          <w:color w:val="C75252"/>
          <w:kern w:val="0"/>
          <w:sz w:val="10"/>
          <w:szCs w:val="10"/>
        </w:rPr>
      </w:pPr>
    </w:p>
    <w:p w14:paraId="1CE95251" w14:textId="77777777" w:rsidR="00B7569C" w:rsidRPr="00B7569C" w:rsidRDefault="00B7569C" w:rsidP="009839BA">
      <w:pPr>
        <w:spacing w:after="0" w:line="240" w:lineRule="auto"/>
        <w:textAlignment w:val="baseline"/>
        <w:rPr>
          <w:rFonts w:ascii="맑은 고딕" w:eastAsia="맑은 고딕" w:hAnsi="맑은 고딕" w:cs="굴림"/>
          <w:color w:val="C75252"/>
          <w:kern w:val="0"/>
          <w:sz w:val="10"/>
          <w:szCs w:val="1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15CF7" w14:paraId="5804EC6E" w14:textId="77777777" w:rsidTr="004511D7">
        <w:trPr>
          <w:trHeight w:val="1293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358C9" w14:textId="77777777" w:rsidR="00B21F34" w:rsidRPr="00B15CF7" w:rsidRDefault="00B21F34" w:rsidP="00B21F34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C75252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310081" w14:textId="44DEB5C0" w:rsidR="00C075D5" w:rsidRPr="00B15CF7" w:rsidRDefault="00C075D5" w:rsidP="00C075D5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Calibri"/>
                <w:b/>
                <w:bCs/>
                <w:color w:val="342DBE"/>
                <w:kern w:val="0"/>
                <w:sz w:val="22"/>
                <w:u w:val="single"/>
              </w:rPr>
            </w:pPr>
            <w:r w:rsidRPr="00B15CF7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/>
              </w:rPr>
              <w:t xml:space="preserve">■ </w:t>
            </w:r>
            <w:r w:rsidRPr="00B15CF7">
              <w:rPr>
                <w:rStyle w:val="ac"/>
                <w:rFonts w:ascii="맑은 고딕" w:eastAsia="맑은 고딕" w:hAnsi="맑은 고딕" w:cs="Times New Roman" w:hint="eastAsia"/>
                <w:color w:val="2548A4"/>
                <w:sz w:val="22"/>
                <w:u w:val="single"/>
              </w:rPr>
              <w:t xml:space="preserve">2025년 대한민국 직장적합도(K-FIT) 보고서 </w:t>
            </w:r>
            <w:r w:rsidRPr="00B15CF7">
              <w:rPr>
                <w:rStyle w:val="ac"/>
                <w:rFonts w:ascii="맑은 고딕" w:eastAsia="맑은 고딕" w:hAnsi="맑은 고딕" w:cs="Times New Roman"/>
                <w:color w:val="2548A4"/>
              </w:rPr>
              <w:t xml:space="preserve">– </w:t>
            </w:r>
            <w:r w:rsidRPr="00B15CF7">
              <w:rPr>
                <w:rStyle w:val="ac"/>
                <w:rFonts w:ascii="맑은 고딕" w:eastAsia="맑은 고딕" w:hAnsi="맑은 고딕" w:cs="Times New Roman" w:hint="eastAsia"/>
                <w:color w:val="2548A4"/>
              </w:rPr>
              <w:t>시리즈2</w:t>
            </w:r>
            <w:r w:rsidRPr="00B15CF7">
              <w:rPr>
                <w:rStyle w:val="ac"/>
                <w:rFonts w:ascii="맑은 고딕" w:eastAsia="맑은 고딕" w:hAnsi="맑은 고딕" w:cs="Times New Roman"/>
                <w:color w:val="2548A4"/>
              </w:rPr>
              <w:t>.</w:t>
            </w:r>
          </w:p>
          <w:p w14:paraId="5E348EBF" w14:textId="265F1A1E" w:rsidR="00610279" w:rsidRPr="00B15CF7" w:rsidRDefault="00610279" w:rsidP="004511D7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C75252"/>
                <w:kern w:val="0"/>
                <w:sz w:val="32"/>
                <w:szCs w:val="32"/>
              </w:rPr>
            </w:pPr>
            <w:r w:rsidRPr="00B15CF7">
              <w:rPr>
                <w:rFonts w:ascii="맑은 고딕" w:eastAsia="맑은 고딕" w:hAnsi="맑은 고딕" w:cs="굴림" w:hint="eastAsia"/>
                <w:b/>
                <w:color w:val="000000" w:themeColor="text1"/>
                <w:kern w:val="0"/>
                <w:sz w:val="32"/>
                <w:szCs w:val="32"/>
              </w:rPr>
              <w:t>같은 회사, 다른 삶</w:t>
            </w:r>
            <w:r w:rsidRPr="00B15CF7">
              <w:rPr>
                <w:rFonts w:ascii="맑은 고딕" w:eastAsia="맑은 고딕" w:hAnsi="맑은 고딕" w:cs="굴림"/>
                <w:b/>
                <w:color w:val="000000" w:themeColor="text1"/>
                <w:kern w:val="0"/>
                <w:sz w:val="32"/>
                <w:szCs w:val="32"/>
              </w:rPr>
              <w:t>…</w:t>
            </w:r>
            <w:r w:rsidRPr="00B15CF7">
              <w:rPr>
                <w:rFonts w:ascii="맑은 고딕" w:eastAsia="맑은 고딕" w:hAnsi="맑은 고딕" w:cs="굴림" w:hint="eastAsia"/>
                <w:b/>
                <w:color w:val="000000" w:themeColor="text1"/>
                <w:kern w:val="0"/>
                <w:sz w:val="32"/>
                <w:szCs w:val="32"/>
              </w:rPr>
              <w:t>직무적합성이 바꾼 두 직장인 이야기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43F8A" w14:textId="77777777" w:rsidR="00B21F34" w:rsidRPr="00B15CF7" w:rsidRDefault="00B21F34" w:rsidP="00B21F34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C75252"/>
                <w:kern w:val="0"/>
                <w:szCs w:val="20"/>
              </w:rPr>
            </w:pPr>
          </w:p>
          <w:p w14:paraId="5A277143" w14:textId="77777777" w:rsidR="00490F84" w:rsidRPr="00B15CF7" w:rsidRDefault="00490F84" w:rsidP="00B21F34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C75252"/>
                <w:kern w:val="0"/>
                <w:szCs w:val="20"/>
              </w:rPr>
            </w:pPr>
          </w:p>
          <w:p w14:paraId="3A80A32D" w14:textId="77777777" w:rsidR="00490F84" w:rsidRPr="00B15CF7" w:rsidRDefault="00490F84" w:rsidP="00B21F34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C75252"/>
                <w:kern w:val="0"/>
                <w:szCs w:val="20"/>
              </w:rPr>
            </w:pPr>
          </w:p>
          <w:p w14:paraId="2155149F" w14:textId="3631038A" w:rsidR="00490F84" w:rsidRPr="00B15CF7" w:rsidRDefault="00490F84" w:rsidP="00B21F34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C75252"/>
                <w:kern w:val="0"/>
                <w:szCs w:val="20"/>
              </w:rPr>
            </w:pPr>
          </w:p>
        </w:tc>
      </w:tr>
      <w:tr w:rsidR="00B21F34" w:rsidRPr="00B15CF7" w14:paraId="4CDBA011" w14:textId="77777777" w:rsidTr="0095082B">
        <w:trPr>
          <w:trHeight w:val="824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F1B8A" w14:textId="77777777" w:rsidR="00B21F34" w:rsidRPr="00B15CF7" w:rsidRDefault="00B21F34" w:rsidP="00610279">
            <w:pPr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color w:val="C75252"/>
                <w:kern w:val="0"/>
                <w:szCs w:val="20"/>
              </w:rPr>
            </w:pPr>
          </w:p>
          <w:p w14:paraId="23006656" w14:textId="62488286" w:rsidR="00744838" w:rsidRPr="00B15CF7" w:rsidRDefault="00744838" w:rsidP="00610279">
            <w:pPr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3975B" w14:textId="4335A59F" w:rsidR="004511D7" w:rsidRPr="00B06013" w:rsidRDefault="00F31590" w:rsidP="00610279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전국</w:t>
            </w:r>
            <w:r w:rsidRPr="00B15CF7"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 xml:space="preserve"> 직장인 2,07</w:t>
            </w:r>
            <w:bookmarkStart w:id="1" w:name="_GoBack"/>
            <w:bookmarkEnd w:id="1"/>
            <w:r w:rsidRPr="00B15CF7"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 xml:space="preserve">3명 대규모 조사 결과 </w:t>
            </w:r>
            <w:r w:rsidRPr="00B15CF7"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br/>
              <w:t>‘</w:t>
            </w:r>
            <w:r w:rsidRPr="00B06013"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>직무적합성’이 직장 만족도, 조직 몰입, 이직 의</w:t>
            </w:r>
            <w:r w:rsidR="004511D7" w:rsidRPr="00B06013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향</w:t>
            </w:r>
            <w:r w:rsidRPr="00B06013"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 xml:space="preserve"> 좌우하는 핵심 변수</w:t>
            </w:r>
          </w:p>
          <w:p w14:paraId="7C1FA890" w14:textId="1601387D" w:rsidR="00C7037C" w:rsidRPr="00B06013" w:rsidRDefault="00C7037C" w:rsidP="00610279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B06013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다자녀 </w:t>
            </w:r>
            <w:r w:rsidRPr="004F0658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직장인의 </w:t>
            </w:r>
            <w:r w:rsidR="00B06013" w:rsidRPr="004F0658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직무적합성이</w:t>
            </w:r>
            <w:r w:rsidRPr="004F0658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 기혼 무자녀나 </w:t>
            </w:r>
            <w:r w:rsidRPr="00B06013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미혼자보다 높고</w:t>
            </w:r>
          </w:p>
          <w:p w14:paraId="54ACE958" w14:textId="4F3EDE3C" w:rsidR="00934513" w:rsidRPr="00B15CF7" w:rsidRDefault="00F31590" w:rsidP="00610279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B06013"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 xml:space="preserve"> 50대가 </w:t>
            </w:r>
            <w:r w:rsidR="00183880" w:rsidRPr="00B06013"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>3</w:t>
            </w:r>
            <w:r w:rsidRPr="00B06013"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>0대보다 높은 역설적 현상 확인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0B63B" w14:textId="77777777" w:rsidR="00B21F34" w:rsidRPr="00B15CF7" w:rsidRDefault="002B5BB0" w:rsidP="00B21F34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C75252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</w:tr>
    </w:tbl>
    <w:p w14:paraId="4BC71691" w14:textId="3E07B43C" w:rsidR="00E353A1" w:rsidRDefault="00E353A1" w:rsidP="00422A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6516"/>
      </w:tblGrid>
      <w:tr w:rsidR="00BB302A" w:rsidRPr="00B15CF7" w14:paraId="519EA187" w14:textId="77777777" w:rsidTr="004511D7">
        <w:trPr>
          <w:jc w:val="center"/>
        </w:trPr>
        <w:tc>
          <w:tcPr>
            <w:tcW w:w="6516" w:type="dxa"/>
          </w:tcPr>
          <w:p w14:paraId="2437FF48" w14:textId="77777777" w:rsidR="00C075D5" w:rsidRPr="00B15CF7" w:rsidRDefault="00C075D5" w:rsidP="00C075D5">
            <w:pPr>
              <w:spacing w:line="192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 w:themeColor="text1"/>
                <w:kern w:val="0"/>
                <w:sz w:val="22"/>
              </w:rPr>
            </w:pPr>
            <w:r w:rsidRPr="00B15CF7">
              <w:rPr>
                <w:rFonts w:ascii="맑은 고딕" w:eastAsia="맑은 고딕" w:hAnsi="맑은 고딕" w:cs="굴림" w:hint="eastAsia"/>
                <w:b/>
                <w:color w:val="000000" w:themeColor="text1"/>
                <w:kern w:val="0"/>
                <w:sz w:val="22"/>
              </w:rPr>
              <w:t>&lt;리포트 순서&gt;</w:t>
            </w:r>
          </w:p>
          <w:p w14:paraId="134930D2" w14:textId="36C5821A" w:rsidR="00C075D5" w:rsidRPr="00B15CF7" w:rsidRDefault="00F960A6" w:rsidP="00C075D5">
            <w:pPr>
              <w:pStyle w:val="a7"/>
              <w:widowControl/>
              <w:numPr>
                <w:ilvl w:val="0"/>
                <w:numId w:val="10"/>
              </w:numPr>
              <w:autoSpaceDE/>
              <w:autoSpaceDN/>
              <w:spacing w:line="192" w:lineRule="auto"/>
              <w:ind w:leftChars="0"/>
              <w:jc w:val="left"/>
              <w:rPr>
                <w:rFonts w:ascii="맑은 고딕" w:eastAsia="맑은 고딕" w:hAnsi="맑은 고딕" w:cs="굴림"/>
                <w:bCs/>
                <w:color w:val="C75252"/>
                <w:kern w:val="0"/>
                <w:sz w:val="24"/>
                <w:szCs w:val="24"/>
              </w:rPr>
            </w:pPr>
            <w:hyperlink r:id="rId9" w:history="1">
              <w:r w:rsidR="00C075D5" w:rsidRPr="004511D7">
                <w:rPr>
                  <w:rStyle w:val="a4"/>
                  <w:rFonts w:ascii="맑은 고딕" w:eastAsia="맑은 고딕" w:hAnsi="맑은 고딕" w:cs="굴림" w:hint="eastAsia"/>
                  <w:bCs/>
                  <w:kern w:val="0"/>
                  <w:sz w:val="24"/>
                  <w:szCs w:val="24"/>
                </w:rPr>
                <w:t xml:space="preserve">능력주의의 역설, </w:t>
              </w:r>
              <w:r w:rsidR="00C075D5" w:rsidRPr="004511D7">
                <w:rPr>
                  <w:rStyle w:val="a4"/>
                  <w:rFonts w:ascii="맑은 고딕" w:eastAsia="맑은 고딕" w:hAnsi="맑은 고딕" w:cs="굴림"/>
                  <w:bCs/>
                  <w:kern w:val="0"/>
                  <w:sz w:val="24"/>
                  <w:szCs w:val="24"/>
                </w:rPr>
                <w:t>‘</w:t>
              </w:r>
              <w:r w:rsidR="00C075D5" w:rsidRPr="004511D7">
                <w:rPr>
                  <w:rStyle w:val="a4"/>
                  <w:rFonts w:ascii="맑은 고딕" w:eastAsia="맑은 고딕" w:hAnsi="맑은 고딕" w:cs="굴림" w:hint="eastAsia"/>
                  <w:bCs/>
                  <w:kern w:val="0"/>
                  <w:sz w:val="24"/>
                  <w:szCs w:val="24"/>
                </w:rPr>
                <w:t>에이스</w:t>
              </w:r>
              <w:r w:rsidR="00C075D5" w:rsidRPr="004511D7">
                <w:rPr>
                  <w:rStyle w:val="a4"/>
                  <w:rFonts w:ascii="맑은 고딕" w:eastAsia="맑은 고딕" w:hAnsi="맑은 고딕" w:cs="굴림"/>
                  <w:bCs/>
                  <w:kern w:val="0"/>
                  <w:sz w:val="24"/>
                  <w:szCs w:val="24"/>
                </w:rPr>
                <w:t>’</w:t>
              </w:r>
              <w:r w:rsidR="00C075D5" w:rsidRPr="004511D7">
                <w:rPr>
                  <w:rStyle w:val="a4"/>
                  <w:rFonts w:ascii="맑은 고딕" w:eastAsia="맑은 고딕" w:hAnsi="맑은 고딕" w:cs="굴림" w:hint="eastAsia"/>
                  <w:bCs/>
                  <w:kern w:val="0"/>
                  <w:sz w:val="24"/>
                  <w:szCs w:val="24"/>
                </w:rPr>
                <w:t>는 떠날 준비를 한다</w:t>
              </w:r>
            </w:hyperlink>
          </w:p>
          <w:p w14:paraId="79E29C96" w14:textId="77777777" w:rsidR="00C075D5" w:rsidRPr="004511D7" w:rsidRDefault="00C075D5" w:rsidP="00C075D5">
            <w:pPr>
              <w:pStyle w:val="a7"/>
              <w:widowControl/>
              <w:numPr>
                <w:ilvl w:val="0"/>
                <w:numId w:val="10"/>
              </w:numPr>
              <w:autoSpaceDE/>
              <w:autoSpaceDN/>
              <w:spacing w:line="192" w:lineRule="auto"/>
              <w:ind w:leftChars="0"/>
              <w:jc w:val="left"/>
              <w:rPr>
                <w:rFonts w:ascii="맑은 고딕" w:eastAsia="맑은 고딕" w:hAnsi="맑은 고딕" w:cs="굴림"/>
                <w:b/>
                <w:bCs/>
                <w:color w:val="C75252"/>
                <w:kern w:val="0"/>
                <w:sz w:val="26"/>
                <w:szCs w:val="26"/>
              </w:rPr>
            </w:pPr>
            <w:r w:rsidRPr="004511D7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26"/>
                <w:szCs w:val="26"/>
              </w:rPr>
              <w:t>직무적합성이 바꾼 두 직장인 이야기</w:t>
            </w:r>
          </w:p>
          <w:p w14:paraId="059E1E75" w14:textId="77777777" w:rsidR="00C075D5" w:rsidRPr="00B15CF7" w:rsidRDefault="00C075D5" w:rsidP="00C075D5">
            <w:pPr>
              <w:pStyle w:val="a7"/>
              <w:widowControl/>
              <w:numPr>
                <w:ilvl w:val="0"/>
                <w:numId w:val="10"/>
              </w:numPr>
              <w:autoSpaceDE/>
              <w:autoSpaceDN/>
              <w:spacing w:line="192" w:lineRule="auto"/>
              <w:ind w:leftChars="0"/>
              <w:jc w:val="left"/>
              <w:rPr>
                <w:rFonts w:ascii="맑은 고딕" w:eastAsia="맑은 고딕" w:hAnsi="맑은 고딕" w:cs="굴림"/>
                <w:b/>
                <w:color w:val="C75252"/>
                <w:kern w:val="0"/>
                <w:sz w:val="22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4"/>
                <w:szCs w:val="24"/>
              </w:rPr>
              <w:t>회사 비전</w:t>
            </w:r>
            <w:r w:rsidRPr="00B15CF7">
              <w:rPr>
                <w:rFonts w:ascii="맑은 고딕" w:eastAsia="맑은 고딕" w:hAnsi="맑은 고딕" w:cs="굴림"/>
                <w:color w:val="000000" w:themeColor="text1"/>
                <w:kern w:val="0"/>
                <w:sz w:val="24"/>
                <w:szCs w:val="24"/>
              </w:rPr>
              <w:t>·</w:t>
            </w:r>
            <w:r w:rsidRPr="00B15CF7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4"/>
                <w:szCs w:val="24"/>
              </w:rPr>
              <w:t>가치에 공감 못하는 직원</w:t>
            </w:r>
          </w:p>
          <w:p w14:paraId="1E031AA4" w14:textId="77777777" w:rsidR="00C075D5" w:rsidRPr="00B15CF7" w:rsidRDefault="00C075D5" w:rsidP="00C075D5">
            <w:pPr>
              <w:pStyle w:val="a7"/>
              <w:widowControl/>
              <w:numPr>
                <w:ilvl w:val="0"/>
                <w:numId w:val="10"/>
              </w:numPr>
              <w:autoSpaceDE/>
              <w:autoSpaceDN/>
              <w:spacing w:line="192" w:lineRule="auto"/>
              <w:ind w:leftChars="0"/>
              <w:jc w:val="left"/>
              <w:rPr>
                <w:rFonts w:ascii="맑은 고딕" w:eastAsia="맑은 고딕" w:hAnsi="맑은 고딕" w:cs="굴림"/>
                <w:b/>
                <w:color w:val="C75252"/>
                <w:kern w:val="0"/>
                <w:sz w:val="22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4"/>
                <w:szCs w:val="24"/>
              </w:rPr>
              <w:t>좋은 동료는 있지만, 회사는 떠난다</w:t>
            </w:r>
          </w:p>
          <w:p w14:paraId="7821B887" w14:textId="77777777" w:rsidR="00C075D5" w:rsidRPr="00B15CF7" w:rsidRDefault="00C075D5" w:rsidP="00C075D5">
            <w:pPr>
              <w:pStyle w:val="a7"/>
              <w:widowControl/>
              <w:numPr>
                <w:ilvl w:val="0"/>
                <w:numId w:val="10"/>
              </w:numPr>
              <w:autoSpaceDE/>
              <w:autoSpaceDN/>
              <w:spacing w:line="192" w:lineRule="auto"/>
              <w:ind w:leftChars="0"/>
              <w:jc w:val="left"/>
              <w:rPr>
                <w:rFonts w:ascii="맑은 고딕" w:eastAsia="맑은 고딕" w:hAnsi="맑은 고딕" w:cs="굴림"/>
                <w:b/>
                <w:color w:val="C75252"/>
                <w:kern w:val="0"/>
                <w:sz w:val="22"/>
              </w:rPr>
            </w:pPr>
            <w:r w:rsidRPr="00B15CF7">
              <w:rPr>
                <w:rFonts w:ascii="맑은 고딕" w:eastAsia="맑은 고딕" w:hAnsi="맑은 고딕" w:cs="굴림"/>
                <w:color w:val="000000" w:themeColor="text1"/>
                <w:kern w:val="0"/>
                <w:sz w:val="24"/>
                <w:szCs w:val="24"/>
              </w:rPr>
              <w:t>‘</w:t>
            </w:r>
            <w:r w:rsidRPr="00B15CF7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4"/>
                <w:szCs w:val="24"/>
              </w:rPr>
              <w:t>관계</w:t>
            </w:r>
            <w:r w:rsidRPr="00B15CF7">
              <w:rPr>
                <w:rFonts w:ascii="맑은 고딕" w:eastAsia="맑은 고딕" w:hAnsi="맑은 고딕" w:cs="굴림"/>
                <w:color w:val="000000" w:themeColor="text1"/>
                <w:kern w:val="0"/>
                <w:sz w:val="24"/>
                <w:szCs w:val="24"/>
              </w:rPr>
              <w:t>’</w:t>
            </w:r>
            <w:r w:rsidRPr="00B15CF7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4"/>
                <w:szCs w:val="24"/>
              </w:rPr>
              <w:t>가 성과를 바꾼다</w:t>
            </w:r>
          </w:p>
          <w:p w14:paraId="40B100AA" w14:textId="77777777" w:rsidR="00C075D5" w:rsidRPr="00B15CF7" w:rsidRDefault="00C075D5" w:rsidP="00C075D5">
            <w:pPr>
              <w:pStyle w:val="a7"/>
              <w:widowControl/>
              <w:numPr>
                <w:ilvl w:val="0"/>
                <w:numId w:val="10"/>
              </w:numPr>
              <w:autoSpaceDE/>
              <w:autoSpaceDN/>
              <w:spacing w:line="192" w:lineRule="auto"/>
              <w:ind w:leftChars="0"/>
              <w:jc w:val="left"/>
              <w:rPr>
                <w:rFonts w:ascii="맑은 고딕" w:eastAsia="맑은 고딕" w:hAnsi="맑은 고딕" w:cs="굴림"/>
                <w:b/>
                <w:color w:val="C75252"/>
                <w:kern w:val="0"/>
                <w:sz w:val="22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4"/>
                <w:szCs w:val="24"/>
              </w:rPr>
              <w:t>직장인이 AI를 맞이하는 두 가지 시선</w:t>
            </w:r>
          </w:p>
          <w:p w14:paraId="617349B4" w14:textId="77777777" w:rsidR="00C075D5" w:rsidRPr="00B15CF7" w:rsidRDefault="00C075D5" w:rsidP="00C075D5">
            <w:pPr>
              <w:pStyle w:val="a7"/>
              <w:widowControl/>
              <w:numPr>
                <w:ilvl w:val="0"/>
                <w:numId w:val="10"/>
              </w:numPr>
              <w:autoSpaceDE/>
              <w:autoSpaceDN/>
              <w:spacing w:line="192" w:lineRule="auto"/>
              <w:ind w:leftChars="0"/>
              <w:jc w:val="left"/>
              <w:rPr>
                <w:rFonts w:ascii="맑은 고딕" w:eastAsia="맑은 고딕" w:hAnsi="맑은 고딕" w:cs="굴림"/>
                <w:b/>
                <w:color w:val="C75252"/>
                <w:kern w:val="0"/>
                <w:sz w:val="22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4"/>
                <w:szCs w:val="24"/>
              </w:rPr>
              <w:t>주 4.5일제, 워라밸의 해법일까?</w:t>
            </w:r>
          </w:p>
          <w:p w14:paraId="55C3BFB7" w14:textId="1EDF7754" w:rsidR="00BB302A" w:rsidRPr="00B15CF7" w:rsidRDefault="00C075D5" w:rsidP="00C075D5">
            <w:pPr>
              <w:pStyle w:val="a7"/>
              <w:widowControl/>
              <w:numPr>
                <w:ilvl w:val="0"/>
                <w:numId w:val="10"/>
              </w:numPr>
              <w:autoSpaceDE/>
              <w:autoSpaceDN/>
              <w:spacing w:line="192" w:lineRule="auto"/>
              <w:ind w:leftChars="0"/>
              <w:jc w:val="left"/>
              <w:rPr>
                <w:rFonts w:ascii="맑은 고딕" w:eastAsia="맑은 고딕" w:hAnsi="맑은 고딕" w:cs="굴림"/>
                <w:b/>
                <w:color w:val="C75252"/>
                <w:kern w:val="0"/>
                <w:sz w:val="22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4"/>
                <w:szCs w:val="24"/>
              </w:rPr>
              <w:t>조용한 이탈,</w:t>
            </w:r>
            <w:r w:rsidRPr="00B15CF7">
              <w:rPr>
                <w:rFonts w:ascii="맑은 고딕" w:eastAsia="맑은 고딕" w:hAnsi="맑은 고딕" w:cs="굴림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B15CF7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4"/>
                <w:szCs w:val="24"/>
              </w:rPr>
              <w:t>기업은 무엇을 놓치고 있나?</w:t>
            </w:r>
            <w:r w:rsidRPr="00B15CF7">
              <w:rPr>
                <w:rFonts w:ascii="맑은 고딕" w:eastAsia="맑은 고딕" w:hAnsi="맑은 고딕" w:cs="굴림"/>
                <w:color w:val="000000" w:themeColor="text1"/>
                <w:kern w:val="0"/>
                <w:sz w:val="24"/>
                <w:szCs w:val="24"/>
              </w:rPr>
              <w:br/>
            </w:r>
            <w:r w:rsidRPr="00B15CF7">
              <w:rPr>
                <w:rFonts w:ascii="맑은 고딕" w:eastAsia="맑은 고딕" w:hAnsi="맑은 고딕" w:cs="굴림"/>
                <w:color w:val="C75252"/>
                <w:kern w:val="0"/>
                <w:sz w:val="16"/>
              </w:rPr>
              <w:t>*</w:t>
            </w:r>
            <w:r w:rsidRPr="00B15CF7">
              <w:rPr>
                <w:rFonts w:ascii="맑은 고딕" w:eastAsia="맑은 고딕" w:hAnsi="맑은 고딕" w:cs="굴림" w:hint="eastAsia"/>
                <w:color w:val="C75252"/>
                <w:kern w:val="0"/>
                <w:sz w:val="16"/>
              </w:rPr>
              <w:t>리포트 순서는 내부 상황에 따라 변동될 수 있음</w:t>
            </w:r>
          </w:p>
        </w:tc>
      </w:tr>
    </w:tbl>
    <w:p w14:paraId="141CB85C" w14:textId="1372C122" w:rsidR="00610279" w:rsidRDefault="00B06013" w:rsidP="0061027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br/>
      </w:r>
      <w:r w:rsidR="0026185F" w:rsidRPr="00B15C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AE6984" w:rsidRPr="00B15C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33218C" w:rsidRPr="00B15C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같은</w:t>
      </w:r>
      <w:r w:rsidR="0033218C" w:rsidRPr="00B15C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회사, 같은 부서에서 일하지만 누군가는 천직을 만난 듯 즐겁게 일하고, 다른 누군가는 매일 퇴사를 고민한다. 이들의 희비를 가르는 보이지 않는 힘은 무엇일까? 최근 전국 직장인 2,073명을 대상으로 실시한 대규모 조사 결과, 그 핵심 변수는 바로 ‘개인-직무 적합성(Person-Job Fit, 이하 직무적합성)’인 것으로 나타났다.</w:t>
      </w:r>
    </w:p>
    <w:p w14:paraId="31B70B54" w14:textId="521CFDEE" w:rsidR="00964DB0" w:rsidRPr="00B15CF7" w:rsidRDefault="00964DB0" w:rsidP="00964DB0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lastRenderedPageBreak/>
        <w:t xml:space="preserve">□ 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>소비자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>리서치 전문기관 컨슈머인사이트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가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전국 직장인 2073명을 대상으로 『2025 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대한민국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직장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적합도(K-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>FIT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)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>』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분석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을 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위한 연례기획조사를 실시하고 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>다양한 ‘적합성(FIT)’ 요인을 점수로 지표화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해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조직 성과에 미치는 영향을 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분석했다.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이 리포트는 조사 결과상의 핵심적인 발견사항을 정리한 것이다.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</w:p>
    <w:p w14:paraId="563A67B6" w14:textId="77777777" w:rsidR="00964DB0" w:rsidRPr="00B15CF7" w:rsidRDefault="00964DB0" w:rsidP="00964DB0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□ 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>본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조사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>의 주요 ‘적합성(FIT)’ 요인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은 △</w:t>
      </w:r>
      <w:r w:rsidRPr="00B15CF7">
        <w:rPr>
          <w:rFonts w:ascii="맑은 고딕" w:eastAsia="맑은 고딕" w:hAnsi="맑은 고딕" w:cs="굴림"/>
          <w:b/>
          <w:color w:val="000000" w:themeColor="text1"/>
          <w:kern w:val="0"/>
          <w:szCs w:val="20"/>
        </w:rPr>
        <w:t>개인-직무 적합성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(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>Person-Job Fit, 개인의 역량과 지식이 현재 맡은 업무와 얼마나 잘 맞는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지)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△</w:t>
      </w:r>
      <w:r w:rsidRPr="00B15CF7">
        <w:rPr>
          <w:rFonts w:ascii="맑은 고딕" w:eastAsia="맑은 고딕" w:hAnsi="맑은 고딕" w:cs="굴림"/>
          <w:b/>
          <w:color w:val="000000" w:themeColor="text1"/>
          <w:kern w:val="0"/>
          <w:szCs w:val="20"/>
        </w:rPr>
        <w:t>개인-조직 적합성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(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>Person-Organization Fit, 개인의 가치관이 조직의 비전과 일치하는지, 급여·복지 시스템에 만족하는지, 회사의 일하는 방식과 소통 문화가 자신과 잘 맞는지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)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△</w:t>
      </w:r>
      <w:r w:rsidRPr="00B15CF7">
        <w:rPr>
          <w:rFonts w:ascii="맑은 고딕" w:eastAsia="맑은 고딕" w:hAnsi="맑은 고딕" w:cs="굴림" w:hint="eastAsia"/>
          <w:b/>
          <w:color w:val="000000" w:themeColor="text1"/>
          <w:kern w:val="0"/>
          <w:szCs w:val="20"/>
        </w:rPr>
        <w:t>개인-</w:t>
      </w:r>
      <w:r w:rsidRPr="00B15CF7">
        <w:rPr>
          <w:rFonts w:ascii="맑은 고딕" w:eastAsia="맑은 고딕" w:hAnsi="맑은 고딕" w:cs="굴림"/>
          <w:b/>
          <w:color w:val="000000" w:themeColor="text1"/>
          <w:kern w:val="0"/>
          <w:szCs w:val="20"/>
        </w:rPr>
        <w:t>관계 적합성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>(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Person-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>Relationship Fit, 직속 상사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또는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동료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와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>의 협업 및 관계의 질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은 어떤지)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등 3개 요인으로 구성됐다.</w:t>
      </w:r>
    </w:p>
    <w:p w14:paraId="19C2F97A" w14:textId="20E85E62" w:rsidR="00964DB0" w:rsidRPr="00B15CF7" w:rsidRDefault="00964DB0" w:rsidP="00964DB0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□ 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기업들은 인재 경쟁과 세대 간 인식 차이 등 여러 도전에 직면해 </w:t>
      </w:r>
      <w:r w:rsid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있다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. 본 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조사는 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>직원들이 진정으로 원하는 것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이 무엇인지 분석해</w:t>
      </w:r>
      <w:r w:rsidRPr="00B15CF7">
        <w:rPr>
          <w:rFonts w:ascii="맑은 고딕" w:eastAsia="맑은 고딕" w:hAnsi="맑은 고딕" w:cs="굴림"/>
          <w:color w:val="000000" w:themeColor="text1"/>
          <w:kern w:val="0"/>
          <w:szCs w:val="20"/>
        </w:rPr>
        <w:t>, 기업이 더 나은 일터를 만들고 미래 경쟁력을 키워갈 길을 제시</w:t>
      </w:r>
      <w:r w:rsidRP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하</w:t>
      </w:r>
      <w:r w:rsidR="00B15CF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고자 한다.</w:t>
      </w:r>
    </w:p>
    <w:p w14:paraId="35C219BC" w14:textId="77777777" w:rsidR="00610279" w:rsidRPr="00B7569C" w:rsidRDefault="00610279" w:rsidP="0061027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15C48BF6" w14:textId="051B740D" w:rsidR="00610279" w:rsidRPr="00B15CF7" w:rsidRDefault="00610279" w:rsidP="0061027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</w:pPr>
      <w:r w:rsidRPr="00B15CF7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■ </w:t>
      </w:r>
      <w:r w:rsidRPr="00B15CF7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"내 천직을 찾았다"… 직무적합성이 높은 A씨의 삶</w:t>
      </w:r>
    </w:p>
    <w:p w14:paraId="2758DBB6" w14:textId="0F42FC01" w:rsidR="00610279" w:rsidRPr="00B06013" w:rsidRDefault="00610279" w:rsidP="0061027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B15C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B15C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Pr="00B0601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IT개발팀 차장 A씨(52세)는 20년차 개발자로서 매일 아침 출근이 기다려진다고 말</w:t>
      </w:r>
      <w:r w:rsidR="00047349" w:rsidRPr="00B0601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한다</w:t>
      </w:r>
      <w:r w:rsidRPr="00B0601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 그는 새로운 기술을 배우고 문제를 해결하는 과정에서 짜릿함을 느끼며, 코딩이 취미에서 직업이 된 경우라고 설명</w:t>
      </w:r>
      <w:r w:rsidR="00047349" w:rsidRPr="00B0601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</w:t>
      </w:r>
      <w:r w:rsidRPr="00B0601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두 자녀를 둔 A씨는 야근이 잦아도 불만이 없으며, 가족을 위해서라기보다 일이 정말 재미있어서 </w:t>
      </w:r>
      <w:r w:rsidR="00A808F1" w:rsidRPr="00B0601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한다</w:t>
      </w:r>
      <w:r w:rsidRPr="00B0601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고 강조</w:t>
      </w:r>
      <w:r w:rsidR="00047349" w:rsidRPr="00B0601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</w:t>
      </w:r>
      <w:r w:rsidRPr="00B0601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 회사에서 A씨는 '문제 해결사'로 통하며, 동료들이 도움을 청하면 기꺼이 문제를 함께 풀어가는 것을 즐</w:t>
      </w:r>
      <w:r w:rsidR="00047349" w:rsidRPr="00B0601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기고 있</w:t>
      </w:r>
      <w:r w:rsidRPr="00B0601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16F1AFB5" w14:textId="082A9535" w:rsidR="00610279" w:rsidRDefault="00610279" w:rsidP="0061027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B0601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B0601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A씨의 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>사례는 이번 조사에서 직무적합성이 높은 직장인들의 특징과 일치</w:t>
      </w:r>
      <w:r w:rsidR="00047349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>한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>다. 조사 결과, IT/개발직(3.6</w:t>
      </w:r>
      <w:r w:rsidR="004F784C" w:rsidRPr="00B06013">
        <w:rPr>
          <w:rFonts w:ascii="맑은 고딕" w:eastAsia="맑은 고딕" w:hAnsi="맑은 고딕" w:cs="굴림"/>
          <w:kern w:val="0"/>
          <w:sz w:val="24"/>
          <w:szCs w:val="24"/>
        </w:rPr>
        <w:t>1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>점) 및 전문서비스직(3.6</w:t>
      </w:r>
      <w:r w:rsidR="004F784C" w:rsidRPr="00B06013">
        <w:rPr>
          <w:rFonts w:ascii="맑은 고딕" w:eastAsia="맑은 고딕" w:hAnsi="맑은 고딕" w:cs="굴림"/>
          <w:kern w:val="0"/>
          <w:sz w:val="24"/>
          <w:szCs w:val="24"/>
        </w:rPr>
        <w:t>7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>점)은 직무적합성 점수가 높은 직무에 속하며, 50대(3.</w:t>
      </w:r>
      <w:r w:rsidR="004F784C" w:rsidRPr="00B06013">
        <w:rPr>
          <w:rFonts w:ascii="맑은 고딕" w:eastAsia="맑은 고딕" w:hAnsi="맑은 고딕" w:cs="굴림"/>
          <w:kern w:val="0"/>
          <w:sz w:val="24"/>
          <w:szCs w:val="24"/>
        </w:rPr>
        <w:t>59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 xml:space="preserve">점)는 </w:t>
      </w:r>
      <w:r w:rsidR="004F784C" w:rsidRPr="00B06013">
        <w:rPr>
          <w:rFonts w:ascii="맑은 고딕" w:eastAsia="맑은 고딕" w:hAnsi="맑은 고딕" w:cs="굴림"/>
          <w:kern w:val="0"/>
          <w:sz w:val="24"/>
          <w:szCs w:val="24"/>
        </w:rPr>
        <w:t>3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>0대(3.3</w:t>
      </w:r>
      <w:r w:rsidR="004F784C" w:rsidRPr="00B06013">
        <w:rPr>
          <w:rFonts w:ascii="맑은 고딕" w:eastAsia="맑은 고딕" w:hAnsi="맑은 고딕" w:cs="굴림"/>
          <w:kern w:val="0"/>
          <w:sz w:val="24"/>
          <w:szCs w:val="24"/>
        </w:rPr>
        <w:t>0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 xml:space="preserve">점)보다 직무적합성이 높게 나타났다. 또한, 자녀가 </w:t>
      </w:r>
      <w:r w:rsidR="006425B7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많을수록 </w:t>
      </w:r>
      <w:r w:rsidR="005F13E9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>높</w:t>
      </w:r>
      <w:r w:rsidR="00B7569C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>았고</w:t>
      </w:r>
      <w:r w:rsidR="005F13E9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>(</w:t>
      </w:r>
      <w:r w:rsidR="00D75E4B" w:rsidRPr="00B06013">
        <w:rPr>
          <w:rFonts w:ascii="맑은 고딕" w:eastAsia="맑은 고딕" w:hAnsi="맑은 고딕" w:cs="굴림"/>
          <w:kern w:val="0"/>
          <w:sz w:val="24"/>
          <w:szCs w:val="24"/>
        </w:rPr>
        <w:t>3명</w:t>
      </w:r>
      <w:r w:rsidR="00C16655" w:rsidRPr="00B06013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C16655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>이상</w:t>
      </w:r>
      <w:r w:rsidR="00D75E4B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="00D75E4B" w:rsidRPr="00B06013">
        <w:rPr>
          <w:rFonts w:ascii="맑은 고딕" w:eastAsia="맑은 고딕" w:hAnsi="맑은 고딕" w:cs="굴림"/>
          <w:kern w:val="0"/>
          <w:sz w:val="24"/>
          <w:szCs w:val="24"/>
        </w:rPr>
        <w:t xml:space="preserve">3.66점, </w:t>
      </w:r>
      <w:r w:rsidR="005F13E9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무자녀 </w:t>
      </w:r>
      <w:r w:rsidR="005F13E9" w:rsidRPr="00B06013">
        <w:rPr>
          <w:rFonts w:ascii="맑은 고딕" w:eastAsia="맑은 고딕" w:hAnsi="맑은 고딕" w:cs="굴림"/>
          <w:kern w:val="0"/>
          <w:sz w:val="24"/>
          <w:szCs w:val="24"/>
        </w:rPr>
        <w:t>3.37</w:t>
      </w:r>
      <w:r w:rsidR="005F13E9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>점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>)</w:t>
      </w:r>
      <w:r w:rsidR="007E699A" w:rsidRPr="00B06013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7E699A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>기혼(</w:t>
      </w:r>
      <w:r w:rsidR="007E699A" w:rsidRPr="00B06013">
        <w:rPr>
          <w:rFonts w:ascii="맑은 고딕" w:eastAsia="맑은 고딕" w:hAnsi="맑은 고딕" w:cs="굴림"/>
          <w:kern w:val="0"/>
          <w:sz w:val="24"/>
          <w:szCs w:val="24"/>
        </w:rPr>
        <w:t>3.50</w:t>
      </w:r>
      <w:r w:rsidR="007E699A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>점)</w:t>
      </w:r>
      <w:r w:rsidR="00B7569C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>이</w:t>
      </w:r>
      <w:r w:rsidR="00F415AA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="007E699A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>미혼(</w:t>
      </w:r>
      <w:r w:rsidR="007E699A" w:rsidRPr="00B06013">
        <w:rPr>
          <w:rFonts w:ascii="맑은 고딕" w:eastAsia="맑은 고딕" w:hAnsi="맑은 고딕" w:cs="굴림"/>
          <w:kern w:val="0"/>
          <w:sz w:val="24"/>
          <w:szCs w:val="24"/>
        </w:rPr>
        <w:t>3.28</w:t>
      </w:r>
      <w:r w:rsidR="007E699A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>점)</w:t>
      </w:r>
      <w:r w:rsidR="00B7569C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>보다 높았</w:t>
      </w:r>
      <w:r w:rsidR="000E3802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>다</w:t>
      </w:r>
      <w:r w:rsidR="00F415AA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>.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01663A" w:rsidRPr="00B06013">
        <w:rPr>
          <w:rFonts w:ascii="맑은 고딕" w:eastAsia="맑은 고딕" w:hAnsi="맑은 고딕" w:cs="굴림"/>
          <w:kern w:val="0"/>
          <w:sz w:val="24"/>
          <w:szCs w:val="24"/>
        </w:rPr>
        <w:t>20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 xml:space="preserve">년 이상 </w:t>
      </w:r>
      <w:r w:rsidR="005F13E9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장기 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>재직자(3.</w:t>
      </w:r>
      <w:r w:rsidR="005F13E9" w:rsidRPr="00B06013">
        <w:rPr>
          <w:rFonts w:ascii="맑은 고딕" w:eastAsia="맑은 고딕" w:hAnsi="맑은 고딕" w:cs="굴림"/>
          <w:kern w:val="0"/>
          <w:sz w:val="24"/>
          <w:szCs w:val="24"/>
        </w:rPr>
        <w:t>57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 xml:space="preserve">점)가 </w:t>
      </w:r>
      <w:r w:rsidR="005F13E9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여타 응답자에 비해 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 xml:space="preserve">직무적합성 점수가 </w:t>
      </w:r>
      <w:r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>높게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 xml:space="preserve"> 나타났다</w:t>
      </w:r>
      <w:r w:rsidR="00464BDE" w:rsidRPr="00B06013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[표1</w:t>
      </w:r>
      <w:r w:rsidR="00A80381" w:rsidRPr="00B06013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]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>. A씨처럼 직무적합성이</w:t>
      </w:r>
      <w:r w:rsidR="00580C94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높은 사람이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 xml:space="preserve"> 업무 만족도</w:t>
      </w:r>
      <w:r w:rsidR="00580C94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또한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 xml:space="preserve"> 높</w:t>
      </w:r>
      <w:r w:rsidR="00580C94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>은</w:t>
      </w:r>
      <w:r w:rsidR="00580C94" w:rsidRPr="00D75E4B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Pr="00D75E4B">
        <w:rPr>
          <w:rFonts w:ascii="맑은 고딕" w:eastAsia="맑은 고딕" w:hAnsi="맑은 고딕" w:cs="굴림"/>
          <w:kern w:val="0"/>
          <w:sz w:val="24"/>
          <w:szCs w:val="24"/>
        </w:rPr>
        <w:t>경향</w:t>
      </w:r>
      <w:r w:rsidR="00F415AA" w:rsidRPr="00D75E4B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을 </w:t>
      </w:r>
      <w:r w:rsidRPr="00D75E4B">
        <w:rPr>
          <w:rFonts w:ascii="맑은 고딕" w:eastAsia="맑은 고딕" w:hAnsi="맑은 고딕" w:cs="굴림"/>
          <w:kern w:val="0"/>
          <w:sz w:val="24"/>
          <w:szCs w:val="24"/>
        </w:rPr>
        <w:t>보</w:t>
      </w:r>
      <w:r w:rsidR="00580C94" w:rsidRPr="00D75E4B">
        <w:rPr>
          <w:rFonts w:ascii="맑은 고딕" w:eastAsia="맑은 고딕" w:hAnsi="맑은 고딕" w:cs="굴림" w:hint="eastAsia"/>
          <w:kern w:val="0"/>
          <w:sz w:val="24"/>
          <w:szCs w:val="24"/>
        </w:rPr>
        <w:t>였</w:t>
      </w:r>
      <w:r w:rsidRPr="00D75E4B">
        <w:rPr>
          <w:rFonts w:ascii="맑은 고딕" w:eastAsia="맑은 고딕" w:hAnsi="맑은 고딕" w:cs="굴림"/>
          <w:kern w:val="0"/>
          <w:sz w:val="24"/>
          <w:szCs w:val="24"/>
        </w:rPr>
        <w:t>다</w:t>
      </w:r>
      <w:r w:rsidR="00580C94" w:rsidRPr="00D75E4B">
        <w:rPr>
          <w:rFonts w:ascii="맑은 고딕" w:eastAsia="맑은 고딕" w:hAnsi="맑은 고딕" w:cs="굴림" w:hint="eastAsia"/>
          <w:kern w:val="0"/>
          <w:sz w:val="24"/>
          <w:szCs w:val="24"/>
        </w:rPr>
        <w:t>(추정치=</w:t>
      </w:r>
      <w:r w:rsidR="00580C94" w:rsidRPr="00D75E4B">
        <w:rPr>
          <w:rFonts w:ascii="맑은 고딕" w:eastAsia="맑은 고딕" w:hAnsi="맑은 고딕" w:cs="굴림"/>
          <w:kern w:val="0"/>
          <w:sz w:val="24"/>
          <w:szCs w:val="24"/>
        </w:rPr>
        <w:t>0.</w:t>
      </w:r>
      <w:r w:rsidR="00580C94" w:rsidRPr="00D75E4B">
        <w:rPr>
          <w:rFonts w:ascii="맑은 고딕" w:eastAsia="맑은 고딕" w:hAnsi="맑은 고딕" w:cs="굴림" w:hint="eastAsia"/>
          <w:kern w:val="0"/>
          <w:sz w:val="24"/>
          <w:szCs w:val="24"/>
        </w:rPr>
        <w:t>3941, p&lt;.01</w:t>
      </w:r>
      <w:r w:rsidR="00580C94" w:rsidRPr="00D75E4B">
        <w:rPr>
          <w:rFonts w:ascii="맑은 고딕" w:eastAsia="맑은 고딕" w:hAnsi="맑은 고딕" w:cs="굴림"/>
          <w:kern w:val="0"/>
          <w:sz w:val="24"/>
          <w:szCs w:val="24"/>
        </w:rPr>
        <w:t>)</w:t>
      </w:r>
      <w:r w:rsidRPr="00D75E4B">
        <w:rPr>
          <w:rFonts w:ascii="맑은 고딕" w:eastAsia="맑은 고딕" w:hAnsi="맑은 고딕" w:cs="굴림"/>
          <w:kern w:val="0"/>
          <w:sz w:val="24"/>
          <w:szCs w:val="24"/>
        </w:rPr>
        <w:t>.</w:t>
      </w:r>
    </w:p>
    <w:p w14:paraId="7BA8B336" w14:textId="6692742C" w:rsidR="00B7569C" w:rsidRDefault="00B7569C" w:rsidP="00B7569C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 wp14:anchorId="1B7FBCCA" wp14:editId="590C7718">
            <wp:extent cx="4951431" cy="2867025"/>
            <wp:effectExtent l="0" t="0" r="190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8121" cy="2934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7B25C" w14:textId="53108675" w:rsidR="00B7569C" w:rsidRPr="00B15CF7" w:rsidRDefault="00B7569C" w:rsidP="00B7569C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5F546D8A" w14:textId="4C9D4F37" w:rsidR="00610279" w:rsidRPr="00B15CF7" w:rsidRDefault="00610279" w:rsidP="0061027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</w:pPr>
      <w:r w:rsidRPr="00B15CF7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■ </w:t>
      </w:r>
      <w:r w:rsidRPr="00B15CF7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"매일이 고역이다"… 직무 미스매치에 시달리는 B씨의 삶</w:t>
      </w:r>
    </w:p>
    <w:p w14:paraId="684CEF24" w14:textId="776781ED" w:rsidR="00610279" w:rsidRPr="00B15CF7" w:rsidRDefault="00610279" w:rsidP="0061027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B15C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 반면</w:t>
      </w:r>
      <w:r w:rsidRPr="00B15C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, 입사 2년 차 고객응대팀 사원 B씨(</w:t>
      </w:r>
      <w:r w:rsidR="00D75E4B" w:rsidRPr="00552ABE">
        <w:rPr>
          <w:rFonts w:ascii="맑은 고딕" w:eastAsia="맑은 고딕" w:hAnsi="맑은 고딕" w:cs="굴림"/>
          <w:kern w:val="0"/>
          <w:sz w:val="24"/>
          <w:szCs w:val="24"/>
        </w:rPr>
        <w:t>3</w:t>
      </w:r>
      <w:r w:rsidR="008633C4">
        <w:rPr>
          <w:rFonts w:ascii="맑은 고딕" w:eastAsia="맑은 고딕" w:hAnsi="맑은 고딕" w:cs="굴림"/>
          <w:kern w:val="0"/>
          <w:sz w:val="24"/>
          <w:szCs w:val="24"/>
        </w:rPr>
        <w:t>1</w:t>
      </w:r>
      <w:r w:rsidRPr="00552ABE">
        <w:rPr>
          <w:rFonts w:ascii="맑은 고딕" w:eastAsia="맑은 고딕" w:hAnsi="맑은 고딕" w:cs="굴림"/>
          <w:kern w:val="0"/>
          <w:sz w:val="24"/>
          <w:szCs w:val="24"/>
        </w:rPr>
        <w:t>세</w:t>
      </w:r>
      <w:r w:rsidRPr="00B15C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)는 심각한 월요병을 앓고 있다. 일요일 저녁부터 출근 생각에 우울하며, 고객 컴플레인을 받는 것이 큰 스트레스라고 토로</w:t>
      </w:r>
      <w:r w:rsidR="00047349" w:rsidRPr="00B15C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</w:t>
      </w:r>
      <w:r w:rsidRPr="00B15C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 경영학을 전공한 B씨의 꿈은 기획 업무였지만, 현재 하는 일은 대학에서 배운 마케팅과는 전혀 달라 매일 똑같은 스크립트로 전화만 받는 것에 지쳐 있다. 동료들과의 관계도 서먹하여 서로 돕는 분위기보다는 각자 할 일만 하기 급급하다고 말</w:t>
      </w:r>
      <w:r w:rsidR="00047349" w:rsidRPr="00B15C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</w:t>
      </w:r>
      <w:r w:rsidRPr="00B15C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6A7F3069" w14:textId="0E375A03" w:rsidR="00610279" w:rsidRPr="00B06013" w:rsidRDefault="00610279" w:rsidP="0061027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B15C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r w:rsidRPr="00B15C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B씨의 사례는 </w:t>
      </w:r>
      <w:r w:rsidRPr="00D75E4B">
        <w:rPr>
          <w:rFonts w:ascii="맑은 고딕" w:eastAsia="맑은 고딕" w:hAnsi="맑은 고딕" w:cs="굴림"/>
          <w:kern w:val="0"/>
          <w:sz w:val="24"/>
          <w:szCs w:val="24"/>
        </w:rPr>
        <w:t>직무적합성이 낮은 직장인들의 전형적인 모습</w:t>
      </w:r>
      <w:r w:rsidR="00047349" w:rsidRPr="00D75E4B">
        <w:rPr>
          <w:rFonts w:ascii="맑은 고딕" w:eastAsia="맑은 고딕" w:hAnsi="맑은 고딕" w:cs="굴림" w:hint="eastAsia"/>
          <w:kern w:val="0"/>
          <w:sz w:val="24"/>
          <w:szCs w:val="24"/>
        </w:rPr>
        <w:t>이</w:t>
      </w:r>
      <w:r w:rsidRPr="00D75E4B">
        <w:rPr>
          <w:rFonts w:ascii="맑은 고딕" w:eastAsia="맑은 고딕" w:hAnsi="맑은 고딕" w:cs="굴림"/>
          <w:kern w:val="0"/>
          <w:sz w:val="24"/>
          <w:szCs w:val="24"/>
        </w:rPr>
        <w:t xml:space="preserve">다. </w:t>
      </w:r>
      <w:r w:rsidR="000E3802" w:rsidRPr="00D75E4B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9개로 분류한 직무중 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>서비스/고객응대직은 직무적합성 점수가 3.2</w:t>
      </w:r>
      <w:r w:rsidR="00CD77F9" w:rsidRPr="00B06013">
        <w:rPr>
          <w:rFonts w:ascii="맑은 고딕" w:eastAsia="맑은 고딕" w:hAnsi="맑은 고딕" w:cs="굴림"/>
          <w:kern w:val="0"/>
          <w:sz w:val="24"/>
          <w:szCs w:val="24"/>
        </w:rPr>
        <w:t>5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 xml:space="preserve">점으로 가장 낮은 직무군에 속하며, </w:t>
      </w:r>
      <w:r w:rsidR="00CD77F9" w:rsidRPr="00B06013">
        <w:rPr>
          <w:rFonts w:ascii="맑은 고딕" w:eastAsia="맑은 고딕" w:hAnsi="맑은 고딕" w:cs="굴림"/>
          <w:kern w:val="0"/>
          <w:sz w:val="24"/>
          <w:szCs w:val="24"/>
        </w:rPr>
        <w:t>3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>0대(3.3</w:t>
      </w:r>
      <w:r w:rsidR="00CD77F9" w:rsidRPr="00B06013">
        <w:rPr>
          <w:rFonts w:ascii="맑은 고딕" w:eastAsia="맑은 고딕" w:hAnsi="맑은 고딕" w:cs="굴림"/>
          <w:kern w:val="0"/>
          <w:sz w:val="24"/>
          <w:szCs w:val="24"/>
        </w:rPr>
        <w:t>0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>점)는 다른 연령대보다 직무적합성 점수가 낮다. 미혼(3.</w:t>
      </w:r>
      <w:r w:rsidR="00CD77F9" w:rsidRPr="00B06013">
        <w:rPr>
          <w:rFonts w:ascii="맑은 고딕" w:eastAsia="맑은 고딕" w:hAnsi="맑은 고딕" w:cs="굴림"/>
          <w:kern w:val="0"/>
          <w:sz w:val="24"/>
          <w:szCs w:val="24"/>
        </w:rPr>
        <w:t>28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 xml:space="preserve">점)과 </w:t>
      </w:r>
      <w:r w:rsidR="009C7FD0" w:rsidRPr="00B06013">
        <w:rPr>
          <w:rFonts w:ascii="맑은 고딕" w:eastAsia="맑은 고딕" w:hAnsi="맑은 고딕" w:cs="굴림"/>
          <w:kern w:val="0"/>
          <w:sz w:val="24"/>
          <w:szCs w:val="24"/>
        </w:rPr>
        <w:t>2</w:t>
      </w:r>
      <w:r w:rsidR="009C7FD0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>년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 xml:space="preserve"> 미만 재직자(3.</w:t>
      </w:r>
      <w:r w:rsidR="00701252" w:rsidRPr="00B06013">
        <w:rPr>
          <w:rFonts w:ascii="맑은 고딕" w:eastAsia="맑은 고딕" w:hAnsi="맑은 고딕" w:cs="굴림"/>
          <w:kern w:val="0"/>
          <w:sz w:val="24"/>
          <w:szCs w:val="24"/>
        </w:rPr>
        <w:t>32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>점) 또한 직무적합성 점수가 상대적으로 낮은 그룹에 해당</w:t>
      </w:r>
      <w:r w:rsidR="00047349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>한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>다. 직무적합성이 낮은 B씨와 같은 직장인은 업무 만족도가 낮고, 동료 돕기 행동도 적</w:t>
      </w:r>
      <w:r w:rsidR="00B7569C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어 </w:t>
      </w:r>
      <w:r w:rsidR="00B7569C" w:rsidRPr="00B06013">
        <w:rPr>
          <w:rFonts w:ascii="맑은 고딕" w:eastAsia="맑은 고딕" w:hAnsi="맑은 고딕" w:cs="굴림"/>
          <w:kern w:val="0"/>
          <w:sz w:val="24"/>
          <w:szCs w:val="24"/>
        </w:rPr>
        <w:t>A</w:t>
      </w:r>
      <w:r w:rsidR="00B7569C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>씨와는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 xml:space="preserve"> 정반대의 패턴을 보</w:t>
      </w:r>
      <w:r w:rsidR="00B7569C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>였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>다.</w:t>
      </w:r>
    </w:p>
    <w:p w14:paraId="48C8D754" w14:textId="77777777" w:rsidR="00B06013" w:rsidRPr="00B06013" w:rsidRDefault="00B06013" w:rsidP="0061027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2C712169" w14:textId="5DFBDF20" w:rsidR="00610279" w:rsidRPr="00B7569C" w:rsidRDefault="00610279" w:rsidP="0061027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B06013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■ 직무적합성이</w:t>
      </w:r>
      <w:r w:rsidRPr="00B06013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 만드는 선순환과 악순환</w:t>
      </w:r>
    </w:p>
    <w:p w14:paraId="7F82765F" w14:textId="384C9F1F" w:rsidR="00F724C3" w:rsidRPr="00B15CF7" w:rsidRDefault="00610279" w:rsidP="0061027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B15C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 조사</w:t>
      </w:r>
      <w:r w:rsidRPr="00B15C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결과, 직무적합성이 높을수록 </w:t>
      </w:r>
      <w:r w:rsidR="00836C44" w:rsidRPr="00B15C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잔류의지(추정치</w:t>
      </w:r>
      <w:r w:rsidR="00836C44" w:rsidRPr="00B15C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=0.2928, p&lt;.01</w:t>
      </w:r>
      <w:r w:rsidR="00836C44" w:rsidRPr="00B15C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)와 </w:t>
      </w:r>
      <w:r w:rsidRPr="00B15C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직무 만족도</w:t>
      </w:r>
      <w:r w:rsidR="00836C44" w:rsidRPr="00B15C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836C44" w:rsidRPr="00D75E4B">
        <w:rPr>
          <w:rFonts w:ascii="맑은 고딕" w:eastAsia="맑은 고딕" w:hAnsi="맑은 고딕" w:cs="굴림" w:hint="eastAsia"/>
          <w:kern w:val="0"/>
          <w:sz w:val="24"/>
          <w:szCs w:val="24"/>
        </w:rPr>
        <w:t>추정치=</w:t>
      </w:r>
      <w:r w:rsidR="00836C44" w:rsidRPr="00D75E4B">
        <w:rPr>
          <w:rFonts w:ascii="맑은 고딕" w:eastAsia="맑은 고딕" w:hAnsi="맑은 고딕" w:cs="굴림"/>
          <w:kern w:val="0"/>
          <w:sz w:val="24"/>
          <w:szCs w:val="24"/>
        </w:rPr>
        <w:t>0.3941, p&lt;.01)</w:t>
      </w:r>
      <w:r w:rsidRPr="00D75E4B">
        <w:rPr>
          <w:rFonts w:ascii="맑은 고딕" w:eastAsia="맑은 고딕" w:hAnsi="맑은 고딕" w:cs="굴림"/>
          <w:kern w:val="0"/>
          <w:sz w:val="24"/>
          <w:szCs w:val="24"/>
        </w:rPr>
        <w:t>는 모두 증가하는 것으로 나타났다. 특히 직무적합성과 직무 만족도는 0.6</w:t>
      </w:r>
      <w:r w:rsidR="00B73EF5" w:rsidRPr="00D75E4B">
        <w:rPr>
          <w:rFonts w:ascii="맑은 고딕" w:eastAsia="맑은 고딕" w:hAnsi="맑은 고딕" w:cs="굴림"/>
          <w:kern w:val="0"/>
          <w:sz w:val="24"/>
          <w:szCs w:val="24"/>
        </w:rPr>
        <w:t>83</w:t>
      </w:r>
      <w:r w:rsidRPr="00D75E4B">
        <w:rPr>
          <w:rFonts w:ascii="맑은 고딕" w:eastAsia="맑은 고딕" w:hAnsi="맑은 고딕" w:cs="굴림"/>
          <w:kern w:val="0"/>
          <w:sz w:val="24"/>
          <w:szCs w:val="24"/>
        </w:rPr>
        <w:t xml:space="preserve">의 강한 </w:t>
      </w:r>
      <w:r w:rsidRPr="00B15C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상관관계를 보였다</w:t>
      </w:r>
      <w:r w:rsidR="00836C44" w:rsidRPr="00B15C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 w:rsidRPr="00B15C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</w:p>
    <w:p w14:paraId="0B1B76E4" w14:textId="4503423B" w:rsidR="00610279" w:rsidRPr="00B06013" w:rsidRDefault="00F724C3" w:rsidP="0061027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B15C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lastRenderedPageBreak/>
        <w:t xml:space="preserve">○ </w:t>
      </w:r>
      <w:r w:rsidRPr="00B0601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컨슈머인사이트</w:t>
      </w:r>
      <w:r w:rsidR="00610279" w:rsidRPr="00B0601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는 A씨가 자신의 흥미와 능력이 일치하는 직무를 만난 케이스인 반면, B씨는 아직 자신에게 맞는 일을 찾지 못한 상황이라고 분석했다. 또한, 30대가 직무 전환의 '골든 타임'이라고 조언</w:t>
      </w:r>
      <w:r w:rsidR="00B7569C" w:rsidRPr="00B0601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했다.</w:t>
      </w:r>
      <w:r w:rsidR="00610279" w:rsidRPr="00B06013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D75E4B" w:rsidRPr="00B06013">
        <w:rPr>
          <w:rFonts w:ascii="맑은 고딕" w:eastAsia="맑은 고딕" w:hAnsi="맑은 고딕" w:cs="굴림"/>
          <w:kern w:val="0"/>
          <w:sz w:val="24"/>
          <w:szCs w:val="24"/>
        </w:rPr>
        <w:t>30</w:t>
      </w:r>
      <w:r w:rsidR="00610279" w:rsidRPr="00B06013">
        <w:rPr>
          <w:rFonts w:ascii="맑은 고딕" w:eastAsia="맑은 고딕" w:hAnsi="맑은 고딕" w:cs="굴림"/>
          <w:kern w:val="0"/>
          <w:sz w:val="24"/>
          <w:szCs w:val="24"/>
        </w:rPr>
        <w:t xml:space="preserve">대는 자신에 대한 이해가 부족하고 50대는 이미 적응이 완료된 상태이므로 B씨와 같은 </w:t>
      </w:r>
      <w:r w:rsidR="00D75E4B" w:rsidRPr="00B06013">
        <w:rPr>
          <w:rFonts w:ascii="맑은 고딕" w:eastAsia="맑은 고딕" w:hAnsi="맑은 고딕" w:cs="굴림"/>
          <w:kern w:val="0"/>
          <w:sz w:val="24"/>
          <w:szCs w:val="24"/>
        </w:rPr>
        <w:t>30</w:t>
      </w:r>
      <w:r w:rsidR="00610279" w:rsidRPr="00B06013">
        <w:rPr>
          <w:rFonts w:ascii="맑은 고딕" w:eastAsia="맑은 고딕" w:hAnsi="맑은 고딕" w:cs="굴림"/>
          <w:kern w:val="0"/>
          <w:sz w:val="24"/>
          <w:szCs w:val="24"/>
        </w:rPr>
        <w:t xml:space="preserve">대가 </w:t>
      </w:r>
      <w:r w:rsidR="00610279" w:rsidRPr="00B0601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지금 자신에게 맞는 직무를 찾을 수 있는 기회라고 강조</w:t>
      </w:r>
      <w:r w:rsidR="0086466E" w:rsidRPr="00B0601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</w:t>
      </w:r>
      <w:r w:rsidR="00610279" w:rsidRPr="00B0601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312DD2B4" w14:textId="5DA3031A" w:rsidR="00374CC2" w:rsidRPr="00B15CF7" w:rsidRDefault="00610279" w:rsidP="0061027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○ </w:t>
      </w:r>
      <w:r w:rsidR="00C7037C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흥미로운 점은 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>자녀가 많을수록 직무적합성이 높아진다는 결과</w:t>
      </w:r>
      <w:r w:rsidR="00047349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>이</w:t>
      </w:r>
      <w:r w:rsidRPr="00B06013">
        <w:rPr>
          <w:rFonts w:ascii="맑은 고딕" w:eastAsia="맑은 고딕" w:hAnsi="맑은 고딕" w:cs="굴림"/>
          <w:kern w:val="0"/>
          <w:sz w:val="24"/>
          <w:szCs w:val="24"/>
        </w:rPr>
        <w:t xml:space="preserve">다. </w:t>
      </w:r>
      <w:r w:rsidR="00B6401C" w:rsidRPr="00B0601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자녀 3명을 둔 직장인의 직무적합성(3.66점)이 </w:t>
      </w:r>
      <w:r w:rsidR="00B6401C" w:rsidRPr="00B0601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기혼</w:t>
      </w:r>
      <w:r w:rsidR="00B06013" w:rsidRPr="00B0601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B6401C" w:rsidRPr="00B0601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무자녀 직장인(3</w:t>
      </w:r>
      <w:r w:rsidR="00B6401C" w:rsidRPr="00B06013">
        <w:rPr>
          <w:rFonts w:ascii="맑은 고딕" w:eastAsia="맑은 고딕" w:hAnsi="맑은 고딕" w:cs="굴림"/>
          <w:kern w:val="0"/>
          <w:sz w:val="24"/>
          <w:szCs w:val="24"/>
        </w:rPr>
        <w:t>.37점)</w:t>
      </w:r>
      <w:r w:rsidR="00B6401C" w:rsidRPr="00B06013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과 </w:t>
      </w:r>
      <w:r w:rsidR="00B6401C" w:rsidRPr="00B0601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미혼 직장인(3.28점)</w:t>
      </w:r>
      <w:r w:rsidR="00B6401C" w:rsidRPr="00B0601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보다 높았</w:t>
      </w:r>
      <w:r w:rsidR="00B6401C" w:rsidRPr="00B0601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B6401C" w:rsidRPr="00B0601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B6401C" w:rsidRPr="00B0601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직무적합도가 높아 심리적</w:t>
      </w:r>
      <w:r w:rsidR="00B6401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안정감을 갖는 것과 결혼여부 및 자녀수는 관계가 있는 것을 암시한다.</w:t>
      </w:r>
    </w:p>
    <w:p w14:paraId="37ACAFB7" w14:textId="7D9928EE" w:rsidR="00610279" w:rsidRPr="00B15CF7" w:rsidRDefault="00374CC2" w:rsidP="0061027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B15C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 컨슈머인사이트</w:t>
      </w:r>
      <w:r w:rsidR="00610279" w:rsidRPr="00B15C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는 가족 부양 책임감이 직무 몰입도를 높이고, 안정성을 중시하는 성향이 현재 직무 만족도로 이어진다고 설명</w:t>
      </w:r>
      <w:r w:rsidR="0086466E" w:rsidRPr="00B15C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</w:t>
      </w:r>
      <w:r w:rsidR="00610279" w:rsidRPr="00B15C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A씨 또한 "아이들 생각하면 더 안정적으로 일하게 되고, 그러다 보니 현재 업무에 더 집중하게 </w:t>
      </w:r>
      <w:r w:rsidR="00610279" w:rsidRPr="00B15C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된</w:t>
      </w:r>
      <w:r w:rsidR="00610279" w:rsidRPr="00B15C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것 같다"고 말하며 이 같은 분석을 뒷받침</w:t>
      </w:r>
      <w:r w:rsidR="00A80381" w:rsidRPr="00B15C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</w:t>
      </w:r>
      <w:r w:rsidR="00610279" w:rsidRPr="00B15C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4230EC9A" w14:textId="77777777" w:rsidR="00C7037C" w:rsidRDefault="00C7037C" w:rsidP="001D1E9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</w:pPr>
    </w:p>
    <w:p w14:paraId="13A73E19" w14:textId="2D08B5BD" w:rsidR="001D1E99" w:rsidRPr="00B15CF7" w:rsidRDefault="001D1E99" w:rsidP="001D1E9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24"/>
          <w:szCs w:val="24"/>
        </w:rPr>
      </w:pPr>
      <w:r w:rsidRPr="00B15CF7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■ </w:t>
      </w:r>
      <w:r w:rsidRPr="00B15CF7">
        <w:rPr>
          <w:rFonts w:ascii="맑은 고딕" w:eastAsia="맑은 고딕" w:hAnsi="맑은 고딕" w:cs="굴림"/>
          <w:b/>
          <w:bCs/>
          <w:color w:val="000000"/>
          <w:kern w:val="0"/>
          <w:sz w:val="24"/>
          <w:szCs w:val="24"/>
        </w:rPr>
        <w:t>기업을 위한 제언</w:t>
      </w:r>
      <w:r w:rsidRPr="00B15CF7">
        <w:rPr>
          <w:rFonts w:ascii="맑은 고딕" w:eastAsia="맑은 고딕" w:hAnsi="맑은 고딕" w:cs="굴림" w:hint="eastAsia"/>
          <w:b/>
          <w:bCs/>
          <w:color w:val="000000"/>
          <w:kern w:val="0"/>
          <w:sz w:val="24"/>
          <w:szCs w:val="24"/>
        </w:rPr>
        <w:t xml:space="preserve"> </w:t>
      </w:r>
      <w:r w:rsidRPr="00B15CF7">
        <w:rPr>
          <w:rFonts w:ascii="맑은 고딕" w:eastAsia="맑은 고딕" w:hAnsi="맑은 고딕" w:cs="굴림"/>
          <w:b/>
          <w:bCs/>
          <w:color w:val="000000"/>
          <w:kern w:val="0"/>
          <w:sz w:val="24"/>
          <w:szCs w:val="24"/>
        </w:rPr>
        <w:t>: ‘직무적합성’ 관리가 핵심</w:t>
      </w:r>
      <w:r w:rsidRPr="00B15CF7">
        <w:rPr>
          <w:rFonts w:ascii="맑은 고딕" w:eastAsia="맑은 고딕" w:hAnsi="맑은 고딕" w:cs="굴림" w:hint="eastAsia"/>
          <w:b/>
          <w:bCs/>
          <w:color w:val="000000"/>
          <w:kern w:val="0"/>
          <w:sz w:val="24"/>
          <w:szCs w:val="24"/>
        </w:rPr>
        <w:t>!</w:t>
      </w:r>
    </w:p>
    <w:p w14:paraId="0B76481B" w14:textId="77777777" w:rsidR="001D1E99" w:rsidRPr="00B15CF7" w:rsidRDefault="001D1E99" w:rsidP="001D1E99">
      <w:pPr>
        <w:pStyle w:val="a7"/>
        <w:widowControl/>
        <w:numPr>
          <w:ilvl w:val="0"/>
          <w:numId w:val="11"/>
        </w:numPr>
        <w:wordWrap/>
        <w:autoSpaceDE/>
        <w:autoSpaceDN/>
        <w:spacing w:before="100" w:beforeAutospacing="1" w:after="100" w:afterAutospacing="1" w:line="240" w:lineRule="auto"/>
        <w:ind w:leftChars="0"/>
        <w:jc w:val="left"/>
        <w:rPr>
          <w:rFonts w:ascii="맑은 고딕" w:eastAsia="맑은 고딕" w:hAnsi="맑은 고딕" w:cs="굴림"/>
          <w:bCs/>
          <w:kern w:val="0"/>
          <w:sz w:val="24"/>
          <w:szCs w:val="24"/>
        </w:rPr>
      </w:pPr>
      <w:r w:rsidRPr="00B15CF7">
        <w:rPr>
          <w:rFonts w:ascii="맑은 고딕" w:eastAsia="맑은 고딕" w:hAnsi="맑은 고딕" w:cs="굴림" w:hint="eastAsia"/>
          <w:bCs/>
          <w:kern w:val="0"/>
          <w:sz w:val="24"/>
          <w:szCs w:val="24"/>
        </w:rPr>
        <w:t>직무적합성은</w:t>
      </w:r>
      <w:r w:rsidRPr="00B15CF7">
        <w:rPr>
          <w:rFonts w:ascii="맑은 고딕" w:eastAsia="맑은 고딕" w:hAnsi="맑은 고딕" w:cs="굴림"/>
          <w:bCs/>
          <w:kern w:val="0"/>
          <w:sz w:val="24"/>
          <w:szCs w:val="24"/>
        </w:rPr>
        <w:t xml:space="preserve"> 직무 만족도 및 잔류 의지에 직접적인 핵심 동인이며, 조직몰입이나 조직시민행동과 같은 다른 긍정적 성과지표에도 영향을 미친다.</w:t>
      </w:r>
    </w:p>
    <w:p w14:paraId="53B8EB08" w14:textId="77777777" w:rsidR="001D1E99" w:rsidRPr="00B15CF7" w:rsidRDefault="001D1E99" w:rsidP="001D1E99">
      <w:pPr>
        <w:pStyle w:val="a7"/>
        <w:widowControl/>
        <w:numPr>
          <w:ilvl w:val="0"/>
          <w:numId w:val="11"/>
        </w:numPr>
        <w:wordWrap/>
        <w:autoSpaceDE/>
        <w:autoSpaceDN/>
        <w:spacing w:before="100" w:beforeAutospacing="1" w:after="100" w:afterAutospacing="1" w:line="240" w:lineRule="auto"/>
        <w:ind w:leftChars="0"/>
        <w:jc w:val="left"/>
        <w:rPr>
          <w:rFonts w:ascii="맑은 고딕" w:eastAsia="맑은 고딕" w:hAnsi="맑은 고딕" w:cs="굴림"/>
          <w:bCs/>
          <w:kern w:val="0"/>
          <w:sz w:val="24"/>
          <w:szCs w:val="24"/>
        </w:rPr>
      </w:pPr>
      <w:r w:rsidRPr="00B15CF7">
        <w:rPr>
          <w:rFonts w:ascii="맑은 고딕" w:eastAsia="맑은 고딕" w:hAnsi="맑은 고딕" w:cs="굴림" w:hint="eastAsia"/>
          <w:bCs/>
          <w:kern w:val="0"/>
          <w:sz w:val="24"/>
          <w:szCs w:val="24"/>
        </w:rPr>
        <w:t>조직은</w:t>
      </w:r>
      <w:r w:rsidRPr="00B15CF7">
        <w:rPr>
          <w:rFonts w:ascii="맑은 고딕" w:eastAsia="맑은 고딕" w:hAnsi="맑은 고딕" w:cs="굴림"/>
          <w:bCs/>
          <w:kern w:val="0"/>
          <w:sz w:val="24"/>
          <w:szCs w:val="24"/>
        </w:rPr>
        <w:t xml:space="preserve"> A씨 같은 인재를 유지하고 B씨 같은 이직 위험을 낮추기 위해 다음을 실천해야 한다는 게 전문가들 조언이다.</w:t>
      </w:r>
    </w:p>
    <w:p w14:paraId="781D66B9" w14:textId="77777777" w:rsidR="001D1E99" w:rsidRPr="00B15CF7" w:rsidRDefault="001D1E99" w:rsidP="001D1E99">
      <w:pPr>
        <w:pStyle w:val="a7"/>
        <w:widowControl/>
        <w:numPr>
          <w:ilvl w:val="0"/>
          <w:numId w:val="11"/>
        </w:numPr>
        <w:wordWrap/>
        <w:autoSpaceDE/>
        <w:autoSpaceDN/>
        <w:spacing w:before="100" w:beforeAutospacing="1" w:after="100" w:afterAutospacing="1" w:line="240" w:lineRule="auto"/>
        <w:ind w:leftChars="0"/>
        <w:jc w:val="left"/>
        <w:rPr>
          <w:rFonts w:ascii="맑은 고딕" w:eastAsia="맑은 고딕" w:hAnsi="맑은 고딕" w:cs="굴림"/>
          <w:kern w:val="0"/>
          <w:sz w:val="24"/>
          <w:szCs w:val="24"/>
        </w:rPr>
      </w:pPr>
      <w:r w:rsidRPr="00B15CF7">
        <w:rPr>
          <w:rFonts w:ascii="맑은 고딕" w:eastAsia="맑은 고딕" w:hAnsi="맑은 고딕" w:cs="굴림"/>
          <w:kern w:val="0"/>
          <w:sz w:val="24"/>
          <w:szCs w:val="24"/>
        </w:rPr>
        <w:t xml:space="preserve">첫째, </w:t>
      </w:r>
      <w:r w:rsidRPr="00B15CF7">
        <w:rPr>
          <w:rFonts w:ascii="맑은 고딕" w:eastAsia="맑은 고딕" w:hAnsi="맑은 고딕" w:cs="굴림"/>
          <w:b/>
          <w:bCs/>
          <w:kern w:val="0"/>
          <w:sz w:val="24"/>
          <w:szCs w:val="24"/>
        </w:rPr>
        <w:t>직무적합성 중심 채용 시스템 구축</w:t>
      </w:r>
      <w:r w:rsidRPr="00B15CF7">
        <w:rPr>
          <w:rFonts w:ascii="맑은 고딕" w:eastAsia="맑은 고딕" w:hAnsi="맑은 고딕" w:cs="굴림"/>
          <w:kern w:val="0"/>
          <w:sz w:val="24"/>
          <w:szCs w:val="24"/>
        </w:rPr>
        <w:t xml:space="preserve">이다. 채용 단계에서 직무 기술서(JD)와 지원자의 역량, 흥미, 가치관을 정교하게 매칭하는 평가 도구를 도입해야 한다. 분석 결과 </w:t>
      </w:r>
      <w:r w:rsidRPr="00B15CF7">
        <w:rPr>
          <w:rFonts w:ascii="맑은 고딕" w:eastAsia="맑은 고딕" w:hAnsi="맑은 고딕" w:cs="굴림"/>
          <w:b/>
          <w:bCs/>
          <w:kern w:val="0"/>
          <w:sz w:val="24"/>
          <w:szCs w:val="24"/>
        </w:rPr>
        <w:t>직무적합성 1점 상승 시 조직 잔류 의지가 0.29점 향상</w:t>
      </w:r>
      <w:r w:rsidRPr="00B15CF7">
        <w:rPr>
          <w:rFonts w:ascii="맑은 고딕" w:eastAsia="맑은 고딕" w:hAnsi="맑은 고딕" w:cs="굴림"/>
          <w:kern w:val="0"/>
          <w:sz w:val="24"/>
          <w:szCs w:val="24"/>
        </w:rPr>
        <w:t>되므로, 초기 선발의 정확도가 장기적 인재 유지에 결정적이다.</w:t>
      </w:r>
    </w:p>
    <w:p w14:paraId="1AFAB8BA" w14:textId="77777777" w:rsidR="001D1E99" w:rsidRPr="00B15CF7" w:rsidRDefault="001D1E99" w:rsidP="001D1E99">
      <w:pPr>
        <w:pStyle w:val="a7"/>
        <w:numPr>
          <w:ilvl w:val="0"/>
          <w:numId w:val="11"/>
        </w:numPr>
        <w:spacing w:before="120" w:after="0" w:line="240" w:lineRule="auto"/>
        <w:ind w:leftChars="0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B15CF7">
        <w:rPr>
          <w:rFonts w:ascii="맑은 고딕" w:eastAsia="맑은 고딕" w:hAnsi="맑은 고딕" w:cs="굴림"/>
          <w:kern w:val="0"/>
          <w:sz w:val="24"/>
          <w:szCs w:val="24"/>
        </w:rPr>
        <w:t xml:space="preserve">둘째, </w:t>
      </w:r>
      <w:r w:rsidRPr="00B15CF7">
        <w:rPr>
          <w:rFonts w:ascii="맑은 고딕" w:eastAsia="맑은 고딕" w:hAnsi="맑은 고딕" w:cs="굴림"/>
          <w:b/>
          <w:bCs/>
          <w:kern w:val="0"/>
          <w:sz w:val="24"/>
          <w:szCs w:val="24"/>
        </w:rPr>
        <w:t>데이터 기반 직무 재설계</w:t>
      </w:r>
      <w:r w:rsidRPr="00B15CF7">
        <w:rPr>
          <w:rFonts w:ascii="맑은 고딕" w:eastAsia="맑은 고딕" w:hAnsi="맑은 고딕" w:cs="굴림"/>
          <w:kern w:val="0"/>
          <w:sz w:val="24"/>
          <w:szCs w:val="24"/>
        </w:rPr>
        <w:t>가 필요하다. 직무적합성과 직무 만족도의 상관관계(r=0.683)를 고려할 때, 현직원의 적합성을 주기적으로 측정하고 직무 내용을 개인 특성에 맞춰 조정하는 시스템적 접근이 필요하다.</w:t>
      </w:r>
    </w:p>
    <w:p w14:paraId="7A5167D5" w14:textId="5BF9880E" w:rsidR="001D1E99" w:rsidRDefault="001D1E99" w:rsidP="0061027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0EE5796D" w14:textId="77777777" w:rsidR="00B06013" w:rsidRPr="00B15CF7" w:rsidRDefault="00B06013" w:rsidP="0061027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16225301" w14:textId="1C18F685" w:rsidR="0028017C" w:rsidRPr="00B15CF7" w:rsidRDefault="00610279" w:rsidP="0061027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B15C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lastRenderedPageBreak/>
        <w:t>본</w:t>
      </w:r>
      <w:r w:rsidRPr="00B15C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조사는 직무적합성이 개인의 직장생활 만족도</w:t>
      </w:r>
      <w:r w:rsidR="00F54FB5" w:rsidRPr="00B15C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에 </w:t>
      </w:r>
      <w:r w:rsidRPr="00B15C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큰 영향을 미친다는 점을 시사</w:t>
      </w:r>
      <w:r w:rsidR="00FE484D" w:rsidRPr="00B15C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</w:t>
      </w:r>
      <w:r w:rsidRPr="00B15C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 기업과 개인이 모두 직무적합성을 높이는 노력을 통해 더욱 행복하고 생산적인 직장 문화를 만들어갈 수 있을 것</w:t>
      </w:r>
      <w:r w:rsidR="00FE484D" w:rsidRPr="00B15C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r w:rsidRPr="00B15C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1002067E" w14:textId="77777777" w:rsidR="009D1CB7" w:rsidRPr="00B15CF7" w:rsidRDefault="009D1CB7" w:rsidP="009D1CB7">
      <w:pPr>
        <w:tabs>
          <w:tab w:val="num" w:pos="720"/>
        </w:tabs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b/>
          <w:color w:val="000000" w:themeColor="text1"/>
          <w:kern w:val="0"/>
          <w:sz w:val="22"/>
          <w:szCs w:val="24"/>
        </w:rPr>
      </w:pPr>
      <w:r w:rsidRPr="00B15CF7">
        <w:rPr>
          <w:rFonts w:ascii="맑은 고딕" w:eastAsia="맑은 고딕" w:hAnsi="맑은 고딕" w:cs="굴림" w:hint="eastAsia"/>
          <w:b/>
          <w:color w:val="000000" w:themeColor="text1"/>
          <w:kern w:val="0"/>
          <w:sz w:val="22"/>
          <w:szCs w:val="24"/>
        </w:rPr>
        <w:t>[첨부]응답자 특성표</w:t>
      </w:r>
    </w:p>
    <w:p w14:paraId="38BFC3D9" w14:textId="77777777" w:rsidR="009D1CB7" w:rsidRPr="00B15CF7" w:rsidRDefault="009D1CB7" w:rsidP="009D1CB7">
      <w:pPr>
        <w:tabs>
          <w:tab w:val="num" w:pos="720"/>
        </w:tabs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B15CF7">
        <w:rPr>
          <w:rFonts w:ascii="맑은 고딕" w:eastAsia="맑은 고딕" w:hAnsi="맑은 고딕" w:hint="eastAsia"/>
          <w:noProof/>
        </w:rPr>
        <w:drawing>
          <wp:inline distT="0" distB="0" distL="0" distR="0" wp14:anchorId="7A26980F" wp14:editId="290F4324">
            <wp:extent cx="5685558" cy="6858000"/>
            <wp:effectExtent l="0" t="0" r="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157" cy="6878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93EE3" w14:textId="69F19AB9" w:rsidR="009D1CB7" w:rsidRPr="00B15CF7" w:rsidRDefault="009D1CB7" w:rsidP="009D1CB7">
      <w:pPr>
        <w:tabs>
          <w:tab w:val="num" w:pos="720"/>
        </w:tabs>
        <w:spacing w:before="120" w:after="0" w:line="240" w:lineRule="auto"/>
        <w:jc w:val="left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B15CF7">
        <w:rPr>
          <w:rFonts w:ascii="맑은 고딕" w:eastAsia="맑은 고딕" w:hAnsi="맑은 고딕" w:cs="굴림" w:hint="eastAsia"/>
          <w:color w:val="000000"/>
          <w:kern w:val="0"/>
          <w:szCs w:val="20"/>
        </w:rPr>
        <w:lastRenderedPageBreak/>
        <w:t>이</w:t>
      </w:r>
      <w:r w:rsidRPr="00B15CF7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조사결과는 </w:t>
      </w:r>
      <w:r w:rsidRPr="00B15CF7">
        <w:rPr>
          <w:rFonts w:ascii="맑은 고딕" w:eastAsia="맑은 고딕" w:hAnsi="맑은 고딕" w:cs="굴림" w:hint="eastAsia"/>
          <w:color w:val="000000"/>
          <w:kern w:val="0"/>
          <w:szCs w:val="20"/>
        </w:rPr>
        <w:t>HR교육컨설팅회사 엑스퍼트컨설팅, 경영전략컨설팅회사 비엑스컨설팅과 공동으로 수행한</w:t>
      </w:r>
      <w:r w:rsidRPr="00B15CF7">
        <w:rPr>
          <w:rFonts w:ascii="맑은 고딕" w:eastAsia="맑은 고딕" w:hAnsi="맑은 고딕" w:cs="굴림"/>
          <w:color w:val="000000"/>
          <w:kern w:val="0"/>
          <w:szCs w:val="20"/>
        </w:rPr>
        <w:t xml:space="preserve"> ‘</w:t>
      </w:r>
      <w:r w:rsidRPr="00B15CF7">
        <w:rPr>
          <w:rFonts w:ascii="맑은 고딕" w:eastAsia="맑은 고딕" w:hAnsi="맑은 고딕" w:cs="굴림" w:hint="eastAsia"/>
          <w:color w:val="000000"/>
          <w:kern w:val="0"/>
          <w:szCs w:val="20"/>
        </w:rPr>
        <w:t>대한민국 직장적합도(</w:t>
      </w:r>
      <w:r w:rsidRPr="00B15CF7">
        <w:rPr>
          <w:rFonts w:ascii="맑은 고딕" w:eastAsia="맑은 고딕" w:hAnsi="맑은 고딕" w:cs="굴림"/>
          <w:color w:val="000000"/>
          <w:kern w:val="0"/>
          <w:szCs w:val="20"/>
        </w:rPr>
        <w:t>K-FIT) ’</w:t>
      </w:r>
      <w:r w:rsidRPr="00B15CF7">
        <w:rPr>
          <w:rFonts w:ascii="맑은 고딕" w:eastAsia="맑은 고딕" w:hAnsi="맑은 고딕" w:cs="굴림" w:hint="eastAsia"/>
          <w:color w:val="000000"/>
          <w:kern w:val="0"/>
          <w:szCs w:val="20"/>
        </w:rPr>
        <w:t>분석을 위한 연례 기획조사</w:t>
      </w:r>
      <w:r w:rsidRPr="00B15CF7">
        <w:rPr>
          <w:rFonts w:ascii="맑은 고딕" w:eastAsia="맑은 고딕" w:hAnsi="맑은 고딕" w:cs="굴림"/>
          <w:color w:val="000000"/>
          <w:kern w:val="0"/>
          <w:szCs w:val="20"/>
        </w:rPr>
        <w:t>로부터 나온 것입니다.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4786"/>
        <w:gridCol w:w="1699"/>
      </w:tblGrid>
      <w:tr w:rsidR="009D1CB7" w:rsidRPr="00B15CF7" w14:paraId="597830E6" w14:textId="77777777" w:rsidTr="00717840">
        <w:trPr>
          <w:trHeight w:val="14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4" w:space="0" w:color="auto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4A988D79" w14:textId="77777777" w:rsidR="009D1CB7" w:rsidRPr="00B15CF7" w:rsidRDefault="009D1CB7" w:rsidP="00717840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D1CB7" w:rsidRPr="00B15CF7" w14:paraId="6093789E" w14:textId="77777777" w:rsidTr="00717840">
        <w:trPr>
          <w:trHeight w:hRule="exact"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2F8CE81" w14:textId="635D7B0D" w:rsidR="009D1CB7" w:rsidRPr="00B15CF7" w:rsidRDefault="009D1CB7" w:rsidP="00717840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 w:themeColor="text1"/>
                <w:spacing w:val="-4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 w:themeColor="text1"/>
                <w:spacing w:val="-4"/>
                <w:kern w:val="0"/>
                <w:szCs w:val="20"/>
              </w:rPr>
              <w:t xml:space="preserve">이정헌 컨슈머인사이트 </w:t>
            </w:r>
            <w:r w:rsidR="00B15CF7" w:rsidRPr="00B15CF7">
              <w:rPr>
                <w:rFonts w:ascii="맑은 고딕" w:eastAsia="맑은 고딕" w:hAnsi="맑은 고딕" w:cs="굴림" w:hint="eastAsia"/>
                <w:color w:val="000000" w:themeColor="text1"/>
                <w:spacing w:val="-4"/>
                <w:kern w:val="0"/>
                <w:szCs w:val="20"/>
              </w:rPr>
              <w:t>본부장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E171ABB" w14:textId="77777777" w:rsidR="009D1CB7" w:rsidRPr="00B15CF7" w:rsidRDefault="00F960A6" w:rsidP="00717840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맑은 고딕" w:eastAsia="맑은 고딕" w:hAnsi="맑은 고딕"/>
                <w:color w:val="000000" w:themeColor="text1"/>
              </w:rPr>
            </w:pPr>
            <w:hyperlink r:id="rId12" w:history="1">
              <w:r w:rsidR="009D1CB7" w:rsidRPr="00B15CF7">
                <w:rPr>
                  <w:rStyle w:val="a4"/>
                  <w:rFonts w:ascii="맑은 고딕" w:eastAsia="맑은 고딕" w:hAnsi="맑은 고딕"/>
                </w:rPr>
                <w:t>leejh@consumerinsight.kr</w:t>
              </w:r>
            </w:hyperlink>
          </w:p>
          <w:p w14:paraId="6769591D" w14:textId="77777777" w:rsidR="009D1CB7" w:rsidRPr="00B15CF7" w:rsidRDefault="009D1CB7" w:rsidP="00717840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맑은 고딕" w:eastAsia="맑은 고딕" w:hAnsi="맑은 고딕"/>
                <w:color w:val="000000" w:themeColor="text1"/>
              </w:rPr>
            </w:pPr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F8C9DED" w14:textId="77777777" w:rsidR="009D1CB7" w:rsidRPr="00B15CF7" w:rsidRDefault="009D1CB7" w:rsidP="00717840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 w:themeColor="text1"/>
                <w:spacing w:val="-4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 w:themeColor="text1"/>
                <w:spacing w:val="-4"/>
                <w:kern w:val="0"/>
                <w:szCs w:val="20"/>
              </w:rPr>
              <w:t>0</w:t>
            </w:r>
            <w:r w:rsidRPr="00B15CF7">
              <w:rPr>
                <w:rFonts w:ascii="맑은 고딕" w:eastAsia="맑은 고딕" w:hAnsi="맑은 고딕" w:cs="굴림"/>
                <w:color w:val="000000" w:themeColor="text1"/>
                <w:spacing w:val="-4"/>
                <w:kern w:val="0"/>
                <w:szCs w:val="20"/>
              </w:rPr>
              <w:t>2)6004-7680</w:t>
            </w:r>
          </w:p>
        </w:tc>
      </w:tr>
      <w:tr w:rsidR="009D1CB7" w:rsidRPr="00B15CF7" w14:paraId="395C73B8" w14:textId="77777777" w:rsidTr="00717840">
        <w:trPr>
          <w:trHeight w:hRule="exact"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4873857" w14:textId="77777777" w:rsidR="009D1CB7" w:rsidRPr="00B15CF7" w:rsidRDefault="009D1CB7" w:rsidP="00717840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박준호 비엑스컨설팅 수석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2892D83" w14:textId="77777777" w:rsidR="009D1CB7" w:rsidRPr="00B15CF7" w:rsidRDefault="00F960A6" w:rsidP="00717840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맑은 고딕" w:eastAsia="맑은 고딕" w:hAnsi="맑은 고딕"/>
              </w:rPr>
            </w:pPr>
            <w:hyperlink r:id="rId13" w:history="1">
              <w:r w:rsidR="009D1CB7" w:rsidRPr="00B15CF7">
                <w:rPr>
                  <w:rStyle w:val="a4"/>
                  <w:rFonts w:ascii="맑은 고딕" w:eastAsia="맑은 고딕" w:hAnsi="맑은 고딕" w:hint="eastAsia"/>
                </w:rPr>
                <w:t>junopark@bxcon.co.kr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3A3AE25" w14:textId="77777777" w:rsidR="009D1CB7" w:rsidRPr="00B15CF7" w:rsidRDefault="009D1CB7" w:rsidP="00717840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02)2152-3937</w:t>
            </w:r>
          </w:p>
        </w:tc>
      </w:tr>
      <w:tr w:rsidR="009D1CB7" w:rsidRPr="00B15CF7" w14:paraId="58ACD9A6" w14:textId="77777777" w:rsidTr="00717840">
        <w:trPr>
          <w:trHeight w:hRule="exact"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AD02F1D" w14:textId="77777777" w:rsidR="009D1CB7" w:rsidRPr="00B15CF7" w:rsidRDefault="009D1CB7" w:rsidP="00717840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염승빈 비엑스컨설팅 선임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FAC3A23" w14:textId="77777777" w:rsidR="009D1CB7" w:rsidRPr="00B15CF7" w:rsidRDefault="00F960A6" w:rsidP="00717840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맑은 고딕" w:eastAsia="맑은 고딕" w:hAnsi="맑은 고딕"/>
              </w:rPr>
            </w:pPr>
            <w:hyperlink r:id="rId14" w:history="1">
              <w:r w:rsidR="009D1CB7" w:rsidRPr="00B15CF7">
                <w:rPr>
                  <w:rStyle w:val="a4"/>
                  <w:rFonts w:ascii="맑은 고딕" w:eastAsia="맑은 고딕" w:hAnsi="맑은 고딕" w:hint="eastAsia"/>
                </w:rPr>
                <w:t>yeomsb@bxcon.co.kr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D3F18F2" w14:textId="77777777" w:rsidR="009D1CB7" w:rsidRPr="00B15CF7" w:rsidRDefault="009D1CB7" w:rsidP="00717840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</w:pPr>
            <w:r w:rsidRPr="00B15CF7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0</w:t>
            </w:r>
            <w:r w:rsidRPr="00B15CF7"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  <w:t>2)</w:t>
            </w:r>
            <w:r w:rsidRPr="00B15CF7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2152-0315</w:t>
            </w:r>
          </w:p>
        </w:tc>
      </w:tr>
    </w:tbl>
    <w:p w14:paraId="3A5040A4" w14:textId="4DCF776C" w:rsidR="007D3DF1" w:rsidRPr="00B15CF7" w:rsidRDefault="007D3DF1" w:rsidP="00552ABE">
      <w:pPr>
        <w:spacing w:after="0" w:line="240" w:lineRule="auto"/>
        <w:rPr>
          <w:rFonts w:ascii="맑은 고딕" w:eastAsia="맑은 고딕" w:hAnsi="맑은 고딕"/>
        </w:rPr>
      </w:pPr>
    </w:p>
    <w:sectPr w:rsidR="007D3DF1" w:rsidRPr="00B15CF7" w:rsidSect="008711C0">
      <w:headerReference w:type="default" r:id="rId15"/>
      <w:footerReference w:type="default" r:id="rId16"/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866228C" w16cex:dateUtc="2025-09-23T07:23:00Z"/>
  <w16cex:commentExtensible w16cex:durableId="2ADBD6F5" w16cex:dateUtc="2025-09-23T07:27:00Z"/>
  <w16cex:commentExtensible w16cex:durableId="1EB32B60" w16cex:dateUtc="2025-09-23T07:52:00Z"/>
  <w16cex:commentExtensible w16cex:durableId="05B0A650" w16cex:dateUtc="2025-09-23T07:59:00Z"/>
  <w16cex:commentExtensible w16cex:durableId="75D29FE9" w16cex:dateUtc="2025-09-23T07:41:00Z"/>
  <w16cex:commentExtensible w16cex:durableId="3322F089" w16cex:dateUtc="2025-09-23T07:59:00Z"/>
  <w16cex:commentExtensible w16cex:durableId="6FEEF85C" w16cex:dateUtc="2025-09-23T07:26:00Z"/>
  <w16cex:commentExtensible w16cex:durableId="6CCB3EC6" w16cex:dateUtc="2025-09-23T07:29:00Z"/>
  <w16cex:commentExtensible w16cex:durableId="274225C8" w16cex:dateUtc="2025-09-23T08:01:00Z"/>
  <w16cex:commentExtensible w16cex:durableId="41D05549" w16cex:dateUtc="2025-09-17T05:4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61BB8E" w14:textId="77777777" w:rsidR="00F960A6" w:rsidRDefault="00F960A6" w:rsidP="009839BA">
      <w:pPr>
        <w:spacing w:after="0" w:line="240" w:lineRule="auto"/>
      </w:pPr>
      <w:r>
        <w:separator/>
      </w:r>
    </w:p>
  </w:endnote>
  <w:endnote w:type="continuationSeparator" w:id="0">
    <w:p w14:paraId="51F40C13" w14:textId="77777777" w:rsidR="00F960A6" w:rsidRDefault="00F960A6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848194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AFC129E" w14:textId="60A8FF5A" w:rsidR="008D62DD" w:rsidRDefault="008D62DD">
            <w:pPr>
              <w:pStyle w:val="a6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3EF5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3EF5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9D0819F" w14:textId="77777777" w:rsidR="008D62DD" w:rsidRDefault="008D62D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53E2CC" w14:textId="77777777" w:rsidR="00F960A6" w:rsidRDefault="00F960A6" w:rsidP="009839BA">
      <w:pPr>
        <w:spacing w:after="0" w:line="240" w:lineRule="auto"/>
      </w:pPr>
      <w:r>
        <w:separator/>
      </w:r>
    </w:p>
  </w:footnote>
  <w:footnote w:type="continuationSeparator" w:id="0">
    <w:p w14:paraId="4798AF17" w14:textId="77777777" w:rsidR="00F960A6" w:rsidRDefault="00F960A6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3A6A94" w:rsidRPr="009839BA" w14:paraId="547B4707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2D429C12" w14:textId="77777777" w:rsidR="003A6A94" w:rsidRPr="009839BA" w:rsidRDefault="003A6A94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1585FB7" wp14:editId="365CB2D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F6A1A2E" w14:textId="13E664B0" w:rsidR="003A6A94" w:rsidRPr="009839BA" w:rsidRDefault="003A6A94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74471C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Sep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74471C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26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 w:rsidR="00C7165D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5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860BC2D" w14:textId="77777777" w:rsidR="003A6A94" w:rsidRPr="009839BA" w:rsidRDefault="003A6A94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80368"/>
    <w:multiLevelType w:val="hybridMultilevel"/>
    <w:tmpl w:val="12D61462"/>
    <w:lvl w:ilvl="0" w:tplc="386E5A70">
      <w:start w:val="2025"/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61436D"/>
    <w:multiLevelType w:val="hybridMultilevel"/>
    <w:tmpl w:val="78F0F640"/>
    <w:lvl w:ilvl="0" w:tplc="E2A80858">
      <w:numFmt w:val="bullet"/>
      <w:lvlText w:val="-"/>
      <w:lvlJc w:val="left"/>
      <w:pPr>
        <w:ind w:left="124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0" w:hanging="400"/>
      </w:pPr>
      <w:rPr>
        <w:rFonts w:ascii="Wingdings" w:hAnsi="Wingdings" w:hint="default"/>
      </w:rPr>
    </w:lvl>
  </w:abstractNum>
  <w:abstractNum w:abstractNumId="3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9B92DA6"/>
    <w:multiLevelType w:val="hybridMultilevel"/>
    <w:tmpl w:val="DC9AB9C8"/>
    <w:lvl w:ilvl="0" w:tplc="185A86CC">
      <w:start w:val="3"/>
      <w:numFmt w:val="bullet"/>
      <w:lvlText w:val="※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3B9F0E39"/>
    <w:multiLevelType w:val="hybridMultilevel"/>
    <w:tmpl w:val="985A4046"/>
    <w:lvl w:ilvl="0" w:tplc="169012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굴림" w:hAnsi="굴림" w:hint="default"/>
      </w:rPr>
    </w:lvl>
    <w:lvl w:ilvl="1" w:tplc="49D2746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굴림" w:hAnsi="굴림" w:hint="default"/>
      </w:rPr>
    </w:lvl>
    <w:lvl w:ilvl="2" w:tplc="5E30D32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굴림" w:hAnsi="굴림" w:hint="default"/>
      </w:rPr>
    </w:lvl>
    <w:lvl w:ilvl="3" w:tplc="69348CF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굴림" w:hAnsi="굴림" w:hint="default"/>
      </w:rPr>
    </w:lvl>
    <w:lvl w:ilvl="4" w:tplc="74C8781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굴림" w:hAnsi="굴림" w:hint="default"/>
      </w:rPr>
    </w:lvl>
    <w:lvl w:ilvl="5" w:tplc="F4AE7E4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굴림" w:hAnsi="굴림" w:hint="default"/>
      </w:rPr>
    </w:lvl>
    <w:lvl w:ilvl="6" w:tplc="C7882FB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굴림" w:hAnsi="굴림" w:hint="default"/>
      </w:rPr>
    </w:lvl>
    <w:lvl w:ilvl="7" w:tplc="455C654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굴림" w:hAnsi="굴림" w:hint="default"/>
      </w:rPr>
    </w:lvl>
    <w:lvl w:ilvl="8" w:tplc="A5DA2C2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굴림" w:hAnsi="굴림" w:hint="default"/>
      </w:rPr>
    </w:lvl>
  </w:abstractNum>
  <w:abstractNum w:abstractNumId="6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7" w15:restartNumberingAfterBreak="0">
    <w:nsid w:val="470D7586"/>
    <w:multiLevelType w:val="multilevel"/>
    <w:tmpl w:val="E6FA9BF6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4B6C446E"/>
    <w:multiLevelType w:val="hybridMultilevel"/>
    <w:tmpl w:val="8828EA00"/>
    <w:lvl w:ilvl="0" w:tplc="A5786F18">
      <w:start w:val="1"/>
      <w:numFmt w:val="decimalEnclosedCircle"/>
      <w:lvlText w:val="%1"/>
      <w:lvlJc w:val="left"/>
      <w:pPr>
        <w:ind w:left="760" w:hanging="360"/>
      </w:pPr>
      <w:rPr>
        <w:rFonts w:ascii="맑은 고딕" w:eastAsia="맑은 고딕" w:hAnsi="맑은 고딕" w:cstheme="minorBidi"/>
        <w:b w:val="0"/>
        <w:color w:val="000000" w:themeColor="text1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6"/>
  </w:num>
  <w:num w:numId="7">
    <w:abstractNumId w:val="5"/>
  </w:num>
  <w:num w:numId="8">
    <w:abstractNumId w:val="2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2BA9"/>
    <w:rsid w:val="00002C09"/>
    <w:rsid w:val="00003070"/>
    <w:rsid w:val="000064E1"/>
    <w:rsid w:val="00007D70"/>
    <w:rsid w:val="000113FB"/>
    <w:rsid w:val="00011C66"/>
    <w:rsid w:val="000145A2"/>
    <w:rsid w:val="00014F7C"/>
    <w:rsid w:val="0001663A"/>
    <w:rsid w:val="00016A36"/>
    <w:rsid w:val="00017BF7"/>
    <w:rsid w:val="000202E4"/>
    <w:rsid w:val="00022204"/>
    <w:rsid w:val="000267B2"/>
    <w:rsid w:val="0002723E"/>
    <w:rsid w:val="00031241"/>
    <w:rsid w:val="0003304A"/>
    <w:rsid w:val="00033B6D"/>
    <w:rsid w:val="00037F54"/>
    <w:rsid w:val="00040C30"/>
    <w:rsid w:val="00040E2E"/>
    <w:rsid w:val="00041B16"/>
    <w:rsid w:val="000447C3"/>
    <w:rsid w:val="00045B06"/>
    <w:rsid w:val="00047349"/>
    <w:rsid w:val="00053CC2"/>
    <w:rsid w:val="00053D1A"/>
    <w:rsid w:val="00056B64"/>
    <w:rsid w:val="0006116C"/>
    <w:rsid w:val="000612F7"/>
    <w:rsid w:val="000629CE"/>
    <w:rsid w:val="00064A80"/>
    <w:rsid w:val="00065DF0"/>
    <w:rsid w:val="000667A3"/>
    <w:rsid w:val="00066BF7"/>
    <w:rsid w:val="000701A9"/>
    <w:rsid w:val="00071909"/>
    <w:rsid w:val="00071C67"/>
    <w:rsid w:val="000729BE"/>
    <w:rsid w:val="00072F37"/>
    <w:rsid w:val="0007385A"/>
    <w:rsid w:val="000738CB"/>
    <w:rsid w:val="0007495B"/>
    <w:rsid w:val="00075485"/>
    <w:rsid w:val="00075925"/>
    <w:rsid w:val="0008026E"/>
    <w:rsid w:val="000812E6"/>
    <w:rsid w:val="00083DFA"/>
    <w:rsid w:val="00086CD3"/>
    <w:rsid w:val="000946DB"/>
    <w:rsid w:val="000A0BB5"/>
    <w:rsid w:val="000A1AB1"/>
    <w:rsid w:val="000A1C50"/>
    <w:rsid w:val="000A2D3B"/>
    <w:rsid w:val="000A424E"/>
    <w:rsid w:val="000A4694"/>
    <w:rsid w:val="000A4CFC"/>
    <w:rsid w:val="000A53D0"/>
    <w:rsid w:val="000A575E"/>
    <w:rsid w:val="000B0258"/>
    <w:rsid w:val="000B1E40"/>
    <w:rsid w:val="000B233A"/>
    <w:rsid w:val="000B2412"/>
    <w:rsid w:val="000B313A"/>
    <w:rsid w:val="000B3D8D"/>
    <w:rsid w:val="000B46BC"/>
    <w:rsid w:val="000B62FE"/>
    <w:rsid w:val="000B6364"/>
    <w:rsid w:val="000C1A99"/>
    <w:rsid w:val="000C1E52"/>
    <w:rsid w:val="000C3F24"/>
    <w:rsid w:val="000C4997"/>
    <w:rsid w:val="000C6E48"/>
    <w:rsid w:val="000D427C"/>
    <w:rsid w:val="000D5498"/>
    <w:rsid w:val="000D608B"/>
    <w:rsid w:val="000D61CB"/>
    <w:rsid w:val="000E1F1C"/>
    <w:rsid w:val="000E3802"/>
    <w:rsid w:val="000E3B78"/>
    <w:rsid w:val="000E5852"/>
    <w:rsid w:val="000E59FD"/>
    <w:rsid w:val="000E6B0C"/>
    <w:rsid w:val="000E793A"/>
    <w:rsid w:val="000F1F07"/>
    <w:rsid w:val="000F3280"/>
    <w:rsid w:val="000F4D09"/>
    <w:rsid w:val="000F580F"/>
    <w:rsid w:val="000F5F6C"/>
    <w:rsid w:val="000F7F5A"/>
    <w:rsid w:val="0010153D"/>
    <w:rsid w:val="001021B0"/>
    <w:rsid w:val="00102571"/>
    <w:rsid w:val="00102EC9"/>
    <w:rsid w:val="00103A2F"/>
    <w:rsid w:val="00103F91"/>
    <w:rsid w:val="00106447"/>
    <w:rsid w:val="0011161A"/>
    <w:rsid w:val="00113DC7"/>
    <w:rsid w:val="00114E0C"/>
    <w:rsid w:val="00115976"/>
    <w:rsid w:val="00116997"/>
    <w:rsid w:val="00116AAF"/>
    <w:rsid w:val="001224EF"/>
    <w:rsid w:val="00130B48"/>
    <w:rsid w:val="00130E0D"/>
    <w:rsid w:val="0013135E"/>
    <w:rsid w:val="00131606"/>
    <w:rsid w:val="00132666"/>
    <w:rsid w:val="0013537F"/>
    <w:rsid w:val="00135E9D"/>
    <w:rsid w:val="00135F3B"/>
    <w:rsid w:val="00137DFA"/>
    <w:rsid w:val="00141B1F"/>
    <w:rsid w:val="00141C40"/>
    <w:rsid w:val="0014250C"/>
    <w:rsid w:val="00143228"/>
    <w:rsid w:val="00152251"/>
    <w:rsid w:val="00154A49"/>
    <w:rsid w:val="00156B39"/>
    <w:rsid w:val="00160E9C"/>
    <w:rsid w:val="00164765"/>
    <w:rsid w:val="00164D4A"/>
    <w:rsid w:val="001706B6"/>
    <w:rsid w:val="001721B2"/>
    <w:rsid w:val="00172473"/>
    <w:rsid w:val="00172E2D"/>
    <w:rsid w:val="001764DF"/>
    <w:rsid w:val="00180594"/>
    <w:rsid w:val="00180CAB"/>
    <w:rsid w:val="00183880"/>
    <w:rsid w:val="00185188"/>
    <w:rsid w:val="00190044"/>
    <w:rsid w:val="00191A75"/>
    <w:rsid w:val="00191D06"/>
    <w:rsid w:val="00194490"/>
    <w:rsid w:val="00194B46"/>
    <w:rsid w:val="001A0B0F"/>
    <w:rsid w:val="001A1CE5"/>
    <w:rsid w:val="001A304A"/>
    <w:rsid w:val="001A30E7"/>
    <w:rsid w:val="001A66C1"/>
    <w:rsid w:val="001B27F2"/>
    <w:rsid w:val="001B3108"/>
    <w:rsid w:val="001B349B"/>
    <w:rsid w:val="001B35D1"/>
    <w:rsid w:val="001B403D"/>
    <w:rsid w:val="001B5F1B"/>
    <w:rsid w:val="001B65A7"/>
    <w:rsid w:val="001B6C4D"/>
    <w:rsid w:val="001C2F76"/>
    <w:rsid w:val="001C556A"/>
    <w:rsid w:val="001C64F1"/>
    <w:rsid w:val="001C7531"/>
    <w:rsid w:val="001D0655"/>
    <w:rsid w:val="001D1E99"/>
    <w:rsid w:val="001D49F2"/>
    <w:rsid w:val="001E19C8"/>
    <w:rsid w:val="001E1E9D"/>
    <w:rsid w:val="001E3F6B"/>
    <w:rsid w:val="001E6279"/>
    <w:rsid w:val="001E67A0"/>
    <w:rsid w:val="001E6802"/>
    <w:rsid w:val="001F38D2"/>
    <w:rsid w:val="001F44B2"/>
    <w:rsid w:val="001F4E16"/>
    <w:rsid w:val="001F5B10"/>
    <w:rsid w:val="00201565"/>
    <w:rsid w:val="00204970"/>
    <w:rsid w:val="002055B4"/>
    <w:rsid w:val="00205AED"/>
    <w:rsid w:val="00205D7E"/>
    <w:rsid w:val="002112E7"/>
    <w:rsid w:val="00214137"/>
    <w:rsid w:val="002167D7"/>
    <w:rsid w:val="0021779A"/>
    <w:rsid w:val="002178DD"/>
    <w:rsid w:val="00217C57"/>
    <w:rsid w:val="00220A22"/>
    <w:rsid w:val="00221DEE"/>
    <w:rsid w:val="0022270B"/>
    <w:rsid w:val="0022270D"/>
    <w:rsid w:val="00225FD8"/>
    <w:rsid w:val="00226516"/>
    <w:rsid w:val="00226818"/>
    <w:rsid w:val="00230459"/>
    <w:rsid w:val="00231A89"/>
    <w:rsid w:val="00231EC3"/>
    <w:rsid w:val="0023416B"/>
    <w:rsid w:val="00235B27"/>
    <w:rsid w:val="00237F59"/>
    <w:rsid w:val="00241EA3"/>
    <w:rsid w:val="00243180"/>
    <w:rsid w:val="002446AE"/>
    <w:rsid w:val="00244CD2"/>
    <w:rsid w:val="00244DD8"/>
    <w:rsid w:val="00245969"/>
    <w:rsid w:val="002461ED"/>
    <w:rsid w:val="002475FD"/>
    <w:rsid w:val="00247B5C"/>
    <w:rsid w:val="00252404"/>
    <w:rsid w:val="00253B12"/>
    <w:rsid w:val="0025552B"/>
    <w:rsid w:val="002560E9"/>
    <w:rsid w:val="002571DB"/>
    <w:rsid w:val="0026185F"/>
    <w:rsid w:val="00261B12"/>
    <w:rsid w:val="00264134"/>
    <w:rsid w:val="0027015A"/>
    <w:rsid w:val="002707B7"/>
    <w:rsid w:val="00271521"/>
    <w:rsid w:val="0027263C"/>
    <w:rsid w:val="00273B8F"/>
    <w:rsid w:val="00274283"/>
    <w:rsid w:val="002742A9"/>
    <w:rsid w:val="00274C54"/>
    <w:rsid w:val="00276657"/>
    <w:rsid w:val="00276E11"/>
    <w:rsid w:val="0028017C"/>
    <w:rsid w:val="002805A6"/>
    <w:rsid w:val="00280743"/>
    <w:rsid w:val="00280FA5"/>
    <w:rsid w:val="002818B5"/>
    <w:rsid w:val="00282266"/>
    <w:rsid w:val="002827E8"/>
    <w:rsid w:val="00283A10"/>
    <w:rsid w:val="00285C1B"/>
    <w:rsid w:val="002867D8"/>
    <w:rsid w:val="0028788A"/>
    <w:rsid w:val="002904CE"/>
    <w:rsid w:val="002911A1"/>
    <w:rsid w:val="002934F5"/>
    <w:rsid w:val="0029415C"/>
    <w:rsid w:val="00296651"/>
    <w:rsid w:val="0029693A"/>
    <w:rsid w:val="002969A9"/>
    <w:rsid w:val="002973C4"/>
    <w:rsid w:val="00297436"/>
    <w:rsid w:val="002A5D76"/>
    <w:rsid w:val="002A6117"/>
    <w:rsid w:val="002A63F7"/>
    <w:rsid w:val="002A7233"/>
    <w:rsid w:val="002A72BB"/>
    <w:rsid w:val="002A74D5"/>
    <w:rsid w:val="002B0533"/>
    <w:rsid w:val="002B3476"/>
    <w:rsid w:val="002B468E"/>
    <w:rsid w:val="002B5BB0"/>
    <w:rsid w:val="002B5E94"/>
    <w:rsid w:val="002B6112"/>
    <w:rsid w:val="002B6CB6"/>
    <w:rsid w:val="002C2CC2"/>
    <w:rsid w:val="002C342A"/>
    <w:rsid w:val="002C35AF"/>
    <w:rsid w:val="002C35C7"/>
    <w:rsid w:val="002C42B7"/>
    <w:rsid w:val="002C4B5C"/>
    <w:rsid w:val="002C6BC5"/>
    <w:rsid w:val="002C6D50"/>
    <w:rsid w:val="002C71F2"/>
    <w:rsid w:val="002C7648"/>
    <w:rsid w:val="002C7C09"/>
    <w:rsid w:val="002D0E1E"/>
    <w:rsid w:val="002D1A65"/>
    <w:rsid w:val="002D21FE"/>
    <w:rsid w:val="002D7E56"/>
    <w:rsid w:val="002E1B9A"/>
    <w:rsid w:val="002E2D79"/>
    <w:rsid w:val="002E3188"/>
    <w:rsid w:val="002E4439"/>
    <w:rsid w:val="002E46B8"/>
    <w:rsid w:val="002E5CD8"/>
    <w:rsid w:val="002E727E"/>
    <w:rsid w:val="002F13E6"/>
    <w:rsid w:val="002F2FCE"/>
    <w:rsid w:val="002F339D"/>
    <w:rsid w:val="002F3621"/>
    <w:rsid w:val="002F3F1F"/>
    <w:rsid w:val="002F4318"/>
    <w:rsid w:val="002F646A"/>
    <w:rsid w:val="00301334"/>
    <w:rsid w:val="00313E51"/>
    <w:rsid w:val="00314304"/>
    <w:rsid w:val="00316DC0"/>
    <w:rsid w:val="003233A9"/>
    <w:rsid w:val="00323FC3"/>
    <w:rsid w:val="00324EA1"/>
    <w:rsid w:val="00325556"/>
    <w:rsid w:val="003301F8"/>
    <w:rsid w:val="00330988"/>
    <w:rsid w:val="003320D0"/>
    <w:rsid w:val="0033218C"/>
    <w:rsid w:val="00332981"/>
    <w:rsid w:val="00344176"/>
    <w:rsid w:val="00344EF9"/>
    <w:rsid w:val="003452B1"/>
    <w:rsid w:val="003461D7"/>
    <w:rsid w:val="003472DA"/>
    <w:rsid w:val="0035163D"/>
    <w:rsid w:val="00353FFE"/>
    <w:rsid w:val="00362654"/>
    <w:rsid w:val="00365495"/>
    <w:rsid w:val="00365814"/>
    <w:rsid w:val="0036585F"/>
    <w:rsid w:val="00371C30"/>
    <w:rsid w:val="00372402"/>
    <w:rsid w:val="003724CF"/>
    <w:rsid w:val="00374CC2"/>
    <w:rsid w:val="00374E27"/>
    <w:rsid w:val="00375C05"/>
    <w:rsid w:val="00377DEA"/>
    <w:rsid w:val="00377F7E"/>
    <w:rsid w:val="00381047"/>
    <w:rsid w:val="00382DF6"/>
    <w:rsid w:val="00383576"/>
    <w:rsid w:val="003839E3"/>
    <w:rsid w:val="00385174"/>
    <w:rsid w:val="0038676B"/>
    <w:rsid w:val="00387039"/>
    <w:rsid w:val="003873D5"/>
    <w:rsid w:val="00391B69"/>
    <w:rsid w:val="00394BF1"/>
    <w:rsid w:val="003966AB"/>
    <w:rsid w:val="003A01B8"/>
    <w:rsid w:val="003A1A67"/>
    <w:rsid w:val="003A65E8"/>
    <w:rsid w:val="003A6969"/>
    <w:rsid w:val="003A6A94"/>
    <w:rsid w:val="003B2267"/>
    <w:rsid w:val="003B3774"/>
    <w:rsid w:val="003B68DF"/>
    <w:rsid w:val="003C4A15"/>
    <w:rsid w:val="003C5716"/>
    <w:rsid w:val="003C64DF"/>
    <w:rsid w:val="003C6644"/>
    <w:rsid w:val="003C7406"/>
    <w:rsid w:val="003D68DF"/>
    <w:rsid w:val="003E0045"/>
    <w:rsid w:val="003E1CB4"/>
    <w:rsid w:val="003E2414"/>
    <w:rsid w:val="003E368C"/>
    <w:rsid w:val="003E543E"/>
    <w:rsid w:val="003E6573"/>
    <w:rsid w:val="003E76C4"/>
    <w:rsid w:val="003F020D"/>
    <w:rsid w:val="003F0690"/>
    <w:rsid w:val="003F1C28"/>
    <w:rsid w:val="003F220C"/>
    <w:rsid w:val="003F46A8"/>
    <w:rsid w:val="003F7771"/>
    <w:rsid w:val="003F7E5C"/>
    <w:rsid w:val="004001F9"/>
    <w:rsid w:val="004015FB"/>
    <w:rsid w:val="00401DD2"/>
    <w:rsid w:val="00405072"/>
    <w:rsid w:val="004051FB"/>
    <w:rsid w:val="0040696D"/>
    <w:rsid w:val="004113DD"/>
    <w:rsid w:val="004121D8"/>
    <w:rsid w:val="00412F8E"/>
    <w:rsid w:val="00416C76"/>
    <w:rsid w:val="00422A7D"/>
    <w:rsid w:val="004242ED"/>
    <w:rsid w:val="00425553"/>
    <w:rsid w:val="00426413"/>
    <w:rsid w:val="00426740"/>
    <w:rsid w:val="004273DD"/>
    <w:rsid w:val="00430655"/>
    <w:rsid w:val="00430CBE"/>
    <w:rsid w:val="00431A0B"/>
    <w:rsid w:val="00431E44"/>
    <w:rsid w:val="00432062"/>
    <w:rsid w:val="004340DC"/>
    <w:rsid w:val="004347A3"/>
    <w:rsid w:val="00440CF9"/>
    <w:rsid w:val="004415F8"/>
    <w:rsid w:val="00444AAC"/>
    <w:rsid w:val="00444DF7"/>
    <w:rsid w:val="0044622E"/>
    <w:rsid w:val="00450B4C"/>
    <w:rsid w:val="004511D7"/>
    <w:rsid w:val="004520DC"/>
    <w:rsid w:val="004534AB"/>
    <w:rsid w:val="00453E6F"/>
    <w:rsid w:val="00454F2A"/>
    <w:rsid w:val="00455E33"/>
    <w:rsid w:val="0045716E"/>
    <w:rsid w:val="00460CD8"/>
    <w:rsid w:val="0046143E"/>
    <w:rsid w:val="00461B32"/>
    <w:rsid w:val="00463CE0"/>
    <w:rsid w:val="00464BDE"/>
    <w:rsid w:val="00464C3F"/>
    <w:rsid w:val="0046551C"/>
    <w:rsid w:val="00465E11"/>
    <w:rsid w:val="00465F62"/>
    <w:rsid w:val="00471985"/>
    <w:rsid w:val="0047306B"/>
    <w:rsid w:val="004755F9"/>
    <w:rsid w:val="00476362"/>
    <w:rsid w:val="00477254"/>
    <w:rsid w:val="00480844"/>
    <w:rsid w:val="00480ABB"/>
    <w:rsid w:val="00480CE5"/>
    <w:rsid w:val="004819E8"/>
    <w:rsid w:val="004842EC"/>
    <w:rsid w:val="00490F84"/>
    <w:rsid w:val="004939BF"/>
    <w:rsid w:val="00496732"/>
    <w:rsid w:val="004A0D1E"/>
    <w:rsid w:val="004A1156"/>
    <w:rsid w:val="004A1B76"/>
    <w:rsid w:val="004A502E"/>
    <w:rsid w:val="004A50A7"/>
    <w:rsid w:val="004A7150"/>
    <w:rsid w:val="004B2DA6"/>
    <w:rsid w:val="004B33FB"/>
    <w:rsid w:val="004B4A75"/>
    <w:rsid w:val="004B5415"/>
    <w:rsid w:val="004B606E"/>
    <w:rsid w:val="004B656F"/>
    <w:rsid w:val="004C16C8"/>
    <w:rsid w:val="004C1CCE"/>
    <w:rsid w:val="004D0AD4"/>
    <w:rsid w:val="004D1A29"/>
    <w:rsid w:val="004D29BD"/>
    <w:rsid w:val="004D665B"/>
    <w:rsid w:val="004D6FB2"/>
    <w:rsid w:val="004D7B65"/>
    <w:rsid w:val="004E02CC"/>
    <w:rsid w:val="004E1686"/>
    <w:rsid w:val="004E6104"/>
    <w:rsid w:val="004E64EC"/>
    <w:rsid w:val="004E6AB3"/>
    <w:rsid w:val="004E73AF"/>
    <w:rsid w:val="004F003B"/>
    <w:rsid w:val="004F0658"/>
    <w:rsid w:val="004F258C"/>
    <w:rsid w:val="004F4430"/>
    <w:rsid w:val="004F59B5"/>
    <w:rsid w:val="004F61BC"/>
    <w:rsid w:val="004F656B"/>
    <w:rsid w:val="004F784C"/>
    <w:rsid w:val="004F7A2F"/>
    <w:rsid w:val="00501AA2"/>
    <w:rsid w:val="005079C2"/>
    <w:rsid w:val="0051031F"/>
    <w:rsid w:val="00514052"/>
    <w:rsid w:val="00514DCD"/>
    <w:rsid w:val="00515E42"/>
    <w:rsid w:val="005219EB"/>
    <w:rsid w:val="00522B7F"/>
    <w:rsid w:val="005233BA"/>
    <w:rsid w:val="0052386B"/>
    <w:rsid w:val="005271AE"/>
    <w:rsid w:val="00530636"/>
    <w:rsid w:val="00535E36"/>
    <w:rsid w:val="00536BF2"/>
    <w:rsid w:val="00536EE7"/>
    <w:rsid w:val="0054092C"/>
    <w:rsid w:val="00541F8C"/>
    <w:rsid w:val="00543E1E"/>
    <w:rsid w:val="00544C9C"/>
    <w:rsid w:val="005460B1"/>
    <w:rsid w:val="005460C4"/>
    <w:rsid w:val="00547A07"/>
    <w:rsid w:val="00550F90"/>
    <w:rsid w:val="0055229B"/>
    <w:rsid w:val="00552800"/>
    <w:rsid w:val="00552ABE"/>
    <w:rsid w:val="00553DC3"/>
    <w:rsid w:val="005548E8"/>
    <w:rsid w:val="0055757D"/>
    <w:rsid w:val="00561744"/>
    <w:rsid w:val="00561A0C"/>
    <w:rsid w:val="00562DD3"/>
    <w:rsid w:val="005639B6"/>
    <w:rsid w:val="00565F46"/>
    <w:rsid w:val="00567629"/>
    <w:rsid w:val="00570F84"/>
    <w:rsid w:val="005713C6"/>
    <w:rsid w:val="0057509C"/>
    <w:rsid w:val="00576E12"/>
    <w:rsid w:val="00580C94"/>
    <w:rsid w:val="00580F3D"/>
    <w:rsid w:val="00583F6D"/>
    <w:rsid w:val="00584BC4"/>
    <w:rsid w:val="005855E1"/>
    <w:rsid w:val="005864A8"/>
    <w:rsid w:val="005868BC"/>
    <w:rsid w:val="00592FB4"/>
    <w:rsid w:val="0059518B"/>
    <w:rsid w:val="00596F9A"/>
    <w:rsid w:val="005A09B0"/>
    <w:rsid w:val="005A21C3"/>
    <w:rsid w:val="005A420F"/>
    <w:rsid w:val="005A4E76"/>
    <w:rsid w:val="005A5648"/>
    <w:rsid w:val="005A5D3F"/>
    <w:rsid w:val="005A777C"/>
    <w:rsid w:val="005B06EF"/>
    <w:rsid w:val="005B24BE"/>
    <w:rsid w:val="005B30D3"/>
    <w:rsid w:val="005B34EF"/>
    <w:rsid w:val="005B56C9"/>
    <w:rsid w:val="005C1F0D"/>
    <w:rsid w:val="005C4B63"/>
    <w:rsid w:val="005C77B1"/>
    <w:rsid w:val="005D0EBA"/>
    <w:rsid w:val="005D131B"/>
    <w:rsid w:val="005D3C2E"/>
    <w:rsid w:val="005D7F9A"/>
    <w:rsid w:val="005E0B84"/>
    <w:rsid w:val="005E0FF1"/>
    <w:rsid w:val="005E1A6D"/>
    <w:rsid w:val="005E3BDB"/>
    <w:rsid w:val="005E41BE"/>
    <w:rsid w:val="005E5222"/>
    <w:rsid w:val="005E6D00"/>
    <w:rsid w:val="005F13E9"/>
    <w:rsid w:val="005F4499"/>
    <w:rsid w:val="005F4720"/>
    <w:rsid w:val="005F549D"/>
    <w:rsid w:val="005F77C9"/>
    <w:rsid w:val="00601099"/>
    <w:rsid w:val="0060194F"/>
    <w:rsid w:val="00605121"/>
    <w:rsid w:val="0060572D"/>
    <w:rsid w:val="00610279"/>
    <w:rsid w:val="006103B0"/>
    <w:rsid w:val="0061278C"/>
    <w:rsid w:val="00617CC3"/>
    <w:rsid w:val="00620B2E"/>
    <w:rsid w:val="00622DC4"/>
    <w:rsid w:val="0062578D"/>
    <w:rsid w:val="00626EC7"/>
    <w:rsid w:val="006271F4"/>
    <w:rsid w:val="006337CE"/>
    <w:rsid w:val="00634089"/>
    <w:rsid w:val="006352DB"/>
    <w:rsid w:val="006425B7"/>
    <w:rsid w:val="00642ADC"/>
    <w:rsid w:val="00643778"/>
    <w:rsid w:val="00647C31"/>
    <w:rsid w:val="00650816"/>
    <w:rsid w:val="006532EF"/>
    <w:rsid w:val="006559F7"/>
    <w:rsid w:val="00655B28"/>
    <w:rsid w:val="00655F36"/>
    <w:rsid w:val="00656145"/>
    <w:rsid w:val="00661E09"/>
    <w:rsid w:val="00662362"/>
    <w:rsid w:val="0066258C"/>
    <w:rsid w:val="006625CB"/>
    <w:rsid w:val="006812E7"/>
    <w:rsid w:val="00681797"/>
    <w:rsid w:val="006819F8"/>
    <w:rsid w:val="00682A8B"/>
    <w:rsid w:val="006831E5"/>
    <w:rsid w:val="006835B8"/>
    <w:rsid w:val="00683EE8"/>
    <w:rsid w:val="0068415F"/>
    <w:rsid w:val="006843AC"/>
    <w:rsid w:val="00687964"/>
    <w:rsid w:val="006923F5"/>
    <w:rsid w:val="00692EA7"/>
    <w:rsid w:val="00693A60"/>
    <w:rsid w:val="00694A97"/>
    <w:rsid w:val="006A11D6"/>
    <w:rsid w:val="006A2780"/>
    <w:rsid w:val="006A3ADF"/>
    <w:rsid w:val="006A51A0"/>
    <w:rsid w:val="006A7DD5"/>
    <w:rsid w:val="006B1443"/>
    <w:rsid w:val="006B2636"/>
    <w:rsid w:val="006B44E4"/>
    <w:rsid w:val="006B797B"/>
    <w:rsid w:val="006B7B0B"/>
    <w:rsid w:val="006C401D"/>
    <w:rsid w:val="006C586C"/>
    <w:rsid w:val="006C6A46"/>
    <w:rsid w:val="006C6B46"/>
    <w:rsid w:val="006C7A3E"/>
    <w:rsid w:val="006D0697"/>
    <w:rsid w:val="006D0835"/>
    <w:rsid w:val="006D0FBB"/>
    <w:rsid w:val="006D115C"/>
    <w:rsid w:val="006D136A"/>
    <w:rsid w:val="006D1783"/>
    <w:rsid w:val="006D2D29"/>
    <w:rsid w:val="006D2E2A"/>
    <w:rsid w:val="006D3CAA"/>
    <w:rsid w:val="006D4508"/>
    <w:rsid w:val="006D45B1"/>
    <w:rsid w:val="006D50BE"/>
    <w:rsid w:val="006D5188"/>
    <w:rsid w:val="006D5DFC"/>
    <w:rsid w:val="006E0159"/>
    <w:rsid w:val="006E0A0E"/>
    <w:rsid w:val="006E0C54"/>
    <w:rsid w:val="006E10FE"/>
    <w:rsid w:val="006E1E21"/>
    <w:rsid w:val="006E3091"/>
    <w:rsid w:val="006E5AFA"/>
    <w:rsid w:val="006E61B3"/>
    <w:rsid w:val="006E625E"/>
    <w:rsid w:val="006E7812"/>
    <w:rsid w:val="006E7A6F"/>
    <w:rsid w:val="006F03F1"/>
    <w:rsid w:val="006F0441"/>
    <w:rsid w:val="006F10B5"/>
    <w:rsid w:val="006F17D8"/>
    <w:rsid w:val="006F3A7A"/>
    <w:rsid w:val="006F3B20"/>
    <w:rsid w:val="006F69F7"/>
    <w:rsid w:val="00701252"/>
    <w:rsid w:val="00701420"/>
    <w:rsid w:val="00701917"/>
    <w:rsid w:val="007028EF"/>
    <w:rsid w:val="00704BB0"/>
    <w:rsid w:val="0070595B"/>
    <w:rsid w:val="00705BE7"/>
    <w:rsid w:val="007107D2"/>
    <w:rsid w:val="00715B8F"/>
    <w:rsid w:val="00717AC7"/>
    <w:rsid w:val="00720FC2"/>
    <w:rsid w:val="007223BD"/>
    <w:rsid w:val="00724366"/>
    <w:rsid w:val="007250B5"/>
    <w:rsid w:val="00725CBE"/>
    <w:rsid w:val="00727523"/>
    <w:rsid w:val="0073286E"/>
    <w:rsid w:val="00733B3C"/>
    <w:rsid w:val="00735110"/>
    <w:rsid w:val="00737679"/>
    <w:rsid w:val="00737F8F"/>
    <w:rsid w:val="00741F69"/>
    <w:rsid w:val="0074471C"/>
    <w:rsid w:val="00744838"/>
    <w:rsid w:val="00745A3D"/>
    <w:rsid w:val="00747022"/>
    <w:rsid w:val="007513B6"/>
    <w:rsid w:val="00752AF6"/>
    <w:rsid w:val="00752E55"/>
    <w:rsid w:val="00755A93"/>
    <w:rsid w:val="00761229"/>
    <w:rsid w:val="00761A0C"/>
    <w:rsid w:val="00761B95"/>
    <w:rsid w:val="007620A5"/>
    <w:rsid w:val="0076563A"/>
    <w:rsid w:val="007673CA"/>
    <w:rsid w:val="00770E3E"/>
    <w:rsid w:val="0077157F"/>
    <w:rsid w:val="00771656"/>
    <w:rsid w:val="00771937"/>
    <w:rsid w:val="007739CC"/>
    <w:rsid w:val="007803B6"/>
    <w:rsid w:val="0078487E"/>
    <w:rsid w:val="00790270"/>
    <w:rsid w:val="0079039A"/>
    <w:rsid w:val="0079503A"/>
    <w:rsid w:val="007953C9"/>
    <w:rsid w:val="0079577A"/>
    <w:rsid w:val="007A0F5F"/>
    <w:rsid w:val="007A1FF3"/>
    <w:rsid w:val="007A25A8"/>
    <w:rsid w:val="007A4C88"/>
    <w:rsid w:val="007A5F19"/>
    <w:rsid w:val="007A6292"/>
    <w:rsid w:val="007B490D"/>
    <w:rsid w:val="007B7DE7"/>
    <w:rsid w:val="007B7EBF"/>
    <w:rsid w:val="007B7FCC"/>
    <w:rsid w:val="007C0946"/>
    <w:rsid w:val="007C0B72"/>
    <w:rsid w:val="007C1813"/>
    <w:rsid w:val="007C2054"/>
    <w:rsid w:val="007C211B"/>
    <w:rsid w:val="007C57B0"/>
    <w:rsid w:val="007D1141"/>
    <w:rsid w:val="007D1A94"/>
    <w:rsid w:val="007D20BB"/>
    <w:rsid w:val="007D29E1"/>
    <w:rsid w:val="007D3DF1"/>
    <w:rsid w:val="007D459F"/>
    <w:rsid w:val="007D5EF1"/>
    <w:rsid w:val="007E2BD1"/>
    <w:rsid w:val="007E5578"/>
    <w:rsid w:val="007E699A"/>
    <w:rsid w:val="007F00C3"/>
    <w:rsid w:val="007F1A95"/>
    <w:rsid w:val="007F5D03"/>
    <w:rsid w:val="007F70AF"/>
    <w:rsid w:val="007F75D4"/>
    <w:rsid w:val="00800E8D"/>
    <w:rsid w:val="008076DF"/>
    <w:rsid w:val="00810FE4"/>
    <w:rsid w:val="00811297"/>
    <w:rsid w:val="00816434"/>
    <w:rsid w:val="00817DDC"/>
    <w:rsid w:val="008225BB"/>
    <w:rsid w:val="0082741F"/>
    <w:rsid w:val="00827F0E"/>
    <w:rsid w:val="00830E8C"/>
    <w:rsid w:val="0083137E"/>
    <w:rsid w:val="008319C1"/>
    <w:rsid w:val="0083296A"/>
    <w:rsid w:val="00833328"/>
    <w:rsid w:val="008348B2"/>
    <w:rsid w:val="00836C44"/>
    <w:rsid w:val="0083772B"/>
    <w:rsid w:val="0084021C"/>
    <w:rsid w:val="008419B3"/>
    <w:rsid w:val="0084257A"/>
    <w:rsid w:val="00842730"/>
    <w:rsid w:val="00844255"/>
    <w:rsid w:val="008448BB"/>
    <w:rsid w:val="00852206"/>
    <w:rsid w:val="008575A5"/>
    <w:rsid w:val="0086010E"/>
    <w:rsid w:val="0086125D"/>
    <w:rsid w:val="008613A0"/>
    <w:rsid w:val="00861CA6"/>
    <w:rsid w:val="00861E10"/>
    <w:rsid w:val="008633C4"/>
    <w:rsid w:val="0086466E"/>
    <w:rsid w:val="00865219"/>
    <w:rsid w:val="00870CD2"/>
    <w:rsid w:val="008711C0"/>
    <w:rsid w:val="00871A27"/>
    <w:rsid w:val="00871C30"/>
    <w:rsid w:val="00872FE0"/>
    <w:rsid w:val="00874D5C"/>
    <w:rsid w:val="008750BA"/>
    <w:rsid w:val="008750E1"/>
    <w:rsid w:val="0087744E"/>
    <w:rsid w:val="00880501"/>
    <w:rsid w:val="0088194D"/>
    <w:rsid w:val="0088374C"/>
    <w:rsid w:val="008845A5"/>
    <w:rsid w:val="008872D4"/>
    <w:rsid w:val="00891DDA"/>
    <w:rsid w:val="00891F31"/>
    <w:rsid w:val="00896EC6"/>
    <w:rsid w:val="008A22C5"/>
    <w:rsid w:val="008A3324"/>
    <w:rsid w:val="008A565D"/>
    <w:rsid w:val="008B0E17"/>
    <w:rsid w:val="008B1189"/>
    <w:rsid w:val="008B74E2"/>
    <w:rsid w:val="008C01D3"/>
    <w:rsid w:val="008C3E7D"/>
    <w:rsid w:val="008C5714"/>
    <w:rsid w:val="008C658B"/>
    <w:rsid w:val="008D0D52"/>
    <w:rsid w:val="008D46E0"/>
    <w:rsid w:val="008D4B37"/>
    <w:rsid w:val="008D5735"/>
    <w:rsid w:val="008D5839"/>
    <w:rsid w:val="008D62DD"/>
    <w:rsid w:val="008D7A81"/>
    <w:rsid w:val="008D7F63"/>
    <w:rsid w:val="008D7F94"/>
    <w:rsid w:val="008E07F0"/>
    <w:rsid w:val="008E0E21"/>
    <w:rsid w:val="008E1060"/>
    <w:rsid w:val="008E2DE3"/>
    <w:rsid w:val="008E2FFF"/>
    <w:rsid w:val="008F1540"/>
    <w:rsid w:val="008F467E"/>
    <w:rsid w:val="008F579D"/>
    <w:rsid w:val="008F595F"/>
    <w:rsid w:val="008F7C7D"/>
    <w:rsid w:val="00900B69"/>
    <w:rsid w:val="00901420"/>
    <w:rsid w:val="009017B1"/>
    <w:rsid w:val="00901B03"/>
    <w:rsid w:val="009035AD"/>
    <w:rsid w:val="00903723"/>
    <w:rsid w:val="00903738"/>
    <w:rsid w:val="00903939"/>
    <w:rsid w:val="00904F6A"/>
    <w:rsid w:val="00905EA5"/>
    <w:rsid w:val="00906FE2"/>
    <w:rsid w:val="00911341"/>
    <w:rsid w:val="00911BD2"/>
    <w:rsid w:val="00912184"/>
    <w:rsid w:val="00914289"/>
    <w:rsid w:val="009146A3"/>
    <w:rsid w:val="00914F30"/>
    <w:rsid w:val="00915D9E"/>
    <w:rsid w:val="00917C9A"/>
    <w:rsid w:val="00917FD3"/>
    <w:rsid w:val="00921D1B"/>
    <w:rsid w:val="00922CBD"/>
    <w:rsid w:val="00923AD1"/>
    <w:rsid w:val="00924980"/>
    <w:rsid w:val="00924C72"/>
    <w:rsid w:val="00924E5E"/>
    <w:rsid w:val="0092514C"/>
    <w:rsid w:val="0092665E"/>
    <w:rsid w:val="009277C8"/>
    <w:rsid w:val="0092784D"/>
    <w:rsid w:val="00927CA6"/>
    <w:rsid w:val="009313D8"/>
    <w:rsid w:val="00931EA7"/>
    <w:rsid w:val="00934513"/>
    <w:rsid w:val="0093554B"/>
    <w:rsid w:val="00937674"/>
    <w:rsid w:val="00940670"/>
    <w:rsid w:val="009417A4"/>
    <w:rsid w:val="0094393D"/>
    <w:rsid w:val="00945850"/>
    <w:rsid w:val="00947954"/>
    <w:rsid w:val="0095079B"/>
    <w:rsid w:val="0095082B"/>
    <w:rsid w:val="0095121A"/>
    <w:rsid w:val="00955B4B"/>
    <w:rsid w:val="009574B7"/>
    <w:rsid w:val="00961552"/>
    <w:rsid w:val="00961759"/>
    <w:rsid w:val="00964DB0"/>
    <w:rsid w:val="009663ED"/>
    <w:rsid w:val="00966C89"/>
    <w:rsid w:val="009677D7"/>
    <w:rsid w:val="00970484"/>
    <w:rsid w:val="00972589"/>
    <w:rsid w:val="0097304F"/>
    <w:rsid w:val="0097587D"/>
    <w:rsid w:val="00977036"/>
    <w:rsid w:val="00981E39"/>
    <w:rsid w:val="009839BA"/>
    <w:rsid w:val="009847E9"/>
    <w:rsid w:val="00984C8C"/>
    <w:rsid w:val="00985A8E"/>
    <w:rsid w:val="00985BBD"/>
    <w:rsid w:val="0098751F"/>
    <w:rsid w:val="00992973"/>
    <w:rsid w:val="00996AAB"/>
    <w:rsid w:val="00997BDB"/>
    <w:rsid w:val="009A0874"/>
    <w:rsid w:val="009A0E15"/>
    <w:rsid w:val="009A13E3"/>
    <w:rsid w:val="009A195A"/>
    <w:rsid w:val="009A2F3B"/>
    <w:rsid w:val="009A4733"/>
    <w:rsid w:val="009A7AB3"/>
    <w:rsid w:val="009B0289"/>
    <w:rsid w:val="009B0D92"/>
    <w:rsid w:val="009B7091"/>
    <w:rsid w:val="009B724D"/>
    <w:rsid w:val="009B7A73"/>
    <w:rsid w:val="009B7FDE"/>
    <w:rsid w:val="009C277D"/>
    <w:rsid w:val="009C4F25"/>
    <w:rsid w:val="009C6002"/>
    <w:rsid w:val="009C6B46"/>
    <w:rsid w:val="009C7FD0"/>
    <w:rsid w:val="009D0B4E"/>
    <w:rsid w:val="009D1CB7"/>
    <w:rsid w:val="009D3243"/>
    <w:rsid w:val="009D3D0E"/>
    <w:rsid w:val="009D6041"/>
    <w:rsid w:val="009E007F"/>
    <w:rsid w:val="009E1452"/>
    <w:rsid w:val="009F100C"/>
    <w:rsid w:val="009F19C0"/>
    <w:rsid w:val="009F221F"/>
    <w:rsid w:val="009F3EBF"/>
    <w:rsid w:val="009F47EE"/>
    <w:rsid w:val="009F6885"/>
    <w:rsid w:val="009F7A91"/>
    <w:rsid w:val="00A02F2B"/>
    <w:rsid w:val="00A0565C"/>
    <w:rsid w:val="00A05B6F"/>
    <w:rsid w:val="00A06957"/>
    <w:rsid w:val="00A1128B"/>
    <w:rsid w:val="00A12663"/>
    <w:rsid w:val="00A13D43"/>
    <w:rsid w:val="00A14EC2"/>
    <w:rsid w:val="00A16036"/>
    <w:rsid w:val="00A16D50"/>
    <w:rsid w:val="00A203A6"/>
    <w:rsid w:val="00A23E26"/>
    <w:rsid w:val="00A259B8"/>
    <w:rsid w:val="00A34DC1"/>
    <w:rsid w:val="00A36266"/>
    <w:rsid w:val="00A40400"/>
    <w:rsid w:val="00A40749"/>
    <w:rsid w:val="00A42116"/>
    <w:rsid w:val="00A43AE1"/>
    <w:rsid w:val="00A44D6C"/>
    <w:rsid w:val="00A45446"/>
    <w:rsid w:val="00A462E9"/>
    <w:rsid w:val="00A46B1B"/>
    <w:rsid w:val="00A51AE7"/>
    <w:rsid w:val="00A5552E"/>
    <w:rsid w:val="00A64E44"/>
    <w:rsid w:val="00A651A9"/>
    <w:rsid w:val="00A7150D"/>
    <w:rsid w:val="00A7196D"/>
    <w:rsid w:val="00A72878"/>
    <w:rsid w:val="00A72E29"/>
    <w:rsid w:val="00A7503D"/>
    <w:rsid w:val="00A7675C"/>
    <w:rsid w:val="00A76825"/>
    <w:rsid w:val="00A80381"/>
    <w:rsid w:val="00A805A5"/>
    <w:rsid w:val="00A808F1"/>
    <w:rsid w:val="00A80FCB"/>
    <w:rsid w:val="00A830FC"/>
    <w:rsid w:val="00A851A8"/>
    <w:rsid w:val="00A85408"/>
    <w:rsid w:val="00A870BC"/>
    <w:rsid w:val="00A9129C"/>
    <w:rsid w:val="00A91AD2"/>
    <w:rsid w:val="00A93E30"/>
    <w:rsid w:val="00A96A9E"/>
    <w:rsid w:val="00AA0211"/>
    <w:rsid w:val="00AA0E79"/>
    <w:rsid w:val="00AA2F93"/>
    <w:rsid w:val="00AA3BE9"/>
    <w:rsid w:val="00AA48CE"/>
    <w:rsid w:val="00AA4BBC"/>
    <w:rsid w:val="00AA52B6"/>
    <w:rsid w:val="00AA5C33"/>
    <w:rsid w:val="00AB0945"/>
    <w:rsid w:val="00AB1CA2"/>
    <w:rsid w:val="00AB4C99"/>
    <w:rsid w:val="00AB5511"/>
    <w:rsid w:val="00AB5A21"/>
    <w:rsid w:val="00AB76B8"/>
    <w:rsid w:val="00AB77BB"/>
    <w:rsid w:val="00AB79DC"/>
    <w:rsid w:val="00AC0B17"/>
    <w:rsid w:val="00AC28FB"/>
    <w:rsid w:val="00AC36B4"/>
    <w:rsid w:val="00AC4BB6"/>
    <w:rsid w:val="00AC4F14"/>
    <w:rsid w:val="00AC5A7A"/>
    <w:rsid w:val="00AD0EBC"/>
    <w:rsid w:val="00AD1B28"/>
    <w:rsid w:val="00AD1B54"/>
    <w:rsid w:val="00AD23F8"/>
    <w:rsid w:val="00AD282E"/>
    <w:rsid w:val="00AD389E"/>
    <w:rsid w:val="00AD5A6B"/>
    <w:rsid w:val="00AE0DB6"/>
    <w:rsid w:val="00AE1641"/>
    <w:rsid w:val="00AE2114"/>
    <w:rsid w:val="00AE2AF4"/>
    <w:rsid w:val="00AE30E4"/>
    <w:rsid w:val="00AE4712"/>
    <w:rsid w:val="00AE601E"/>
    <w:rsid w:val="00AE6984"/>
    <w:rsid w:val="00AE7801"/>
    <w:rsid w:val="00AF0F0E"/>
    <w:rsid w:val="00AF7E30"/>
    <w:rsid w:val="00AF7FE3"/>
    <w:rsid w:val="00B04BBF"/>
    <w:rsid w:val="00B05ACA"/>
    <w:rsid w:val="00B06013"/>
    <w:rsid w:val="00B07B94"/>
    <w:rsid w:val="00B10E54"/>
    <w:rsid w:val="00B1109C"/>
    <w:rsid w:val="00B11510"/>
    <w:rsid w:val="00B12B45"/>
    <w:rsid w:val="00B15CF7"/>
    <w:rsid w:val="00B163AF"/>
    <w:rsid w:val="00B20127"/>
    <w:rsid w:val="00B21F34"/>
    <w:rsid w:val="00B221E6"/>
    <w:rsid w:val="00B24406"/>
    <w:rsid w:val="00B24ACD"/>
    <w:rsid w:val="00B3445C"/>
    <w:rsid w:val="00B3561F"/>
    <w:rsid w:val="00B363B4"/>
    <w:rsid w:val="00B36E79"/>
    <w:rsid w:val="00B41877"/>
    <w:rsid w:val="00B41A52"/>
    <w:rsid w:val="00B4238A"/>
    <w:rsid w:val="00B447E0"/>
    <w:rsid w:val="00B457BD"/>
    <w:rsid w:val="00B502C9"/>
    <w:rsid w:val="00B51D62"/>
    <w:rsid w:val="00B52934"/>
    <w:rsid w:val="00B53346"/>
    <w:rsid w:val="00B55DFC"/>
    <w:rsid w:val="00B573AD"/>
    <w:rsid w:val="00B616F8"/>
    <w:rsid w:val="00B621D0"/>
    <w:rsid w:val="00B62FEF"/>
    <w:rsid w:val="00B630CE"/>
    <w:rsid w:val="00B63CD8"/>
    <w:rsid w:val="00B6401C"/>
    <w:rsid w:val="00B65B80"/>
    <w:rsid w:val="00B7192B"/>
    <w:rsid w:val="00B7291E"/>
    <w:rsid w:val="00B73EF5"/>
    <w:rsid w:val="00B7569C"/>
    <w:rsid w:val="00B76C7B"/>
    <w:rsid w:val="00B77BB8"/>
    <w:rsid w:val="00B77F3B"/>
    <w:rsid w:val="00B822DD"/>
    <w:rsid w:val="00B83B1F"/>
    <w:rsid w:val="00B8765C"/>
    <w:rsid w:val="00B87D32"/>
    <w:rsid w:val="00B90FD3"/>
    <w:rsid w:val="00B91256"/>
    <w:rsid w:val="00B91E42"/>
    <w:rsid w:val="00B928BF"/>
    <w:rsid w:val="00B9639B"/>
    <w:rsid w:val="00B96DB2"/>
    <w:rsid w:val="00BA1155"/>
    <w:rsid w:val="00BA15E2"/>
    <w:rsid w:val="00BA1E25"/>
    <w:rsid w:val="00BA21DD"/>
    <w:rsid w:val="00BA30E6"/>
    <w:rsid w:val="00BA4D2E"/>
    <w:rsid w:val="00BA5B07"/>
    <w:rsid w:val="00BA5B59"/>
    <w:rsid w:val="00BA77C4"/>
    <w:rsid w:val="00BA77CE"/>
    <w:rsid w:val="00BB0017"/>
    <w:rsid w:val="00BB055E"/>
    <w:rsid w:val="00BB0637"/>
    <w:rsid w:val="00BB0D9F"/>
    <w:rsid w:val="00BB2791"/>
    <w:rsid w:val="00BB302A"/>
    <w:rsid w:val="00BB3819"/>
    <w:rsid w:val="00BB5E45"/>
    <w:rsid w:val="00BB68F0"/>
    <w:rsid w:val="00BC17A8"/>
    <w:rsid w:val="00BC2366"/>
    <w:rsid w:val="00BC3128"/>
    <w:rsid w:val="00BC3850"/>
    <w:rsid w:val="00BC49E5"/>
    <w:rsid w:val="00BC5159"/>
    <w:rsid w:val="00BC6B91"/>
    <w:rsid w:val="00BC7F9D"/>
    <w:rsid w:val="00BD07A2"/>
    <w:rsid w:val="00BD1FEA"/>
    <w:rsid w:val="00BE00DE"/>
    <w:rsid w:val="00BE09EA"/>
    <w:rsid w:val="00BE25AC"/>
    <w:rsid w:val="00BE2DC6"/>
    <w:rsid w:val="00BE33CF"/>
    <w:rsid w:val="00BE56BF"/>
    <w:rsid w:val="00BE58AD"/>
    <w:rsid w:val="00BE6F96"/>
    <w:rsid w:val="00BF3DA8"/>
    <w:rsid w:val="00BF58F8"/>
    <w:rsid w:val="00C034D2"/>
    <w:rsid w:val="00C0458B"/>
    <w:rsid w:val="00C049A6"/>
    <w:rsid w:val="00C05F3E"/>
    <w:rsid w:val="00C06CA1"/>
    <w:rsid w:val="00C06F35"/>
    <w:rsid w:val="00C074EC"/>
    <w:rsid w:val="00C075D5"/>
    <w:rsid w:val="00C12F0F"/>
    <w:rsid w:val="00C13C61"/>
    <w:rsid w:val="00C16655"/>
    <w:rsid w:val="00C166F7"/>
    <w:rsid w:val="00C22050"/>
    <w:rsid w:val="00C224DF"/>
    <w:rsid w:val="00C22936"/>
    <w:rsid w:val="00C2310D"/>
    <w:rsid w:val="00C251D8"/>
    <w:rsid w:val="00C252EA"/>
    <w:rsid w:val="00C264BF"/>
    <w:rsid w:val="00C27792"/>
    <w:rsid w:val="00C33659"/>
    <w:rsid w:val="00C34CF2"/>
    <w:rsid w:val="00C37D06"/>
    <w:rsid w:val="00C40C2D"/>
    <w:rsid w:val="00C4138E"/>
    <w:rsid w:val="00C433FF"/>
    <w:rsid w:val="00C43418"/>
    <w:rsid w:val="00C45BFD"/>
    <w:rsid w:val="00C476A7"/>
    <w:rsid w:val="00C53028"/>
    <w:rsid w:val="00C534EF"/>
    <w:rsid w:val="00C555A1"/>
    <w:rsid w:val="00C56ED2"/>
    <w:rsid w:val="00C57D13"/>
    <w:rsid w:val="00C60FFC"/>
    <w:rsid w:val="00C61C7E"/>
    <w:rsid w:val="00C7037C"/>
    <w:rsid w:val="00C710DB"/>
    <w:rsid w:val="00C7165D"/>
    <w:rsid w:val="00C72949"/>
    <w:rsid w:val="00C73FB2"/>
    <w:rsid w:val="00C76602"/>
    <w:rsid w:val="00C76C1B"/>
    <w:rsid w:val="00C800EC"/>
    <w:rsid w:val="00C815AA"/>
    <w:rsid w:val="00C81942"/>
    <w:rsid w:val="00C82AE1"/>
    <w:rsid w:val="00C83334"/>
    <w:rsid w:val="00C83A49"/>
    <w:rsid w:val="00C91590"/>
    <w:rsid w:val="00C91779"/>
    <w:rsid w:val="00C92447"/>
    <w:rsid w:val="00C933EC"/>
    <w:rsid w:val="00C958A7"/>
    <w:rsid w:val="00C9722C"/>
    <w:rsid w:val="00C97CD0"/>
    <w:rsid w:val="00CA65B2"/>
    <w:rsid w:val="00CA7E70"/>
    <w:rsid w:val="00CB0716"/>
    <w:rsid w:val="00CB1840"/>
    <w:rsid w:val="00CB6A8E"/>
    <w:rsid w:val="00CB6C15"/>
    <w:rsid w:val="00CB7BD3"/>
    <w:rsid w:val="00CB7C5D"/>
    <w:rsid w:val="00CC1120"/>
    <w:rsid w:val="00CC1246"/>
    <w:rsid w:val="00CC1F78"/>
    <w:rsid w:val="00CD2A28"/>
    <w:rsid w:val="00CD549D"/>
    <w:rsid w:val="00CD7389"/>
    <w:rsid w:val="00CD77F9"/>
    <w:rsid w:val="00CE11DC"/>
    <w:rsid w:val="00CE4239"/>
    <w:rsid w:val="00CE67DC"/>
    <w:rsid w:val="00CE7612"/>
    <w:rsid w:val="00CF08BB"/>
    <w:rsid w:val="00CF4675"/>
    <w:rsid w:val="00CF603A"/>
    <w:rsid w:val="00CF619A"/>
    <w:rsid w:val="00CF66E1"/>
    <w:rsid w:val="00D00228"/>
    <w:rsid w:val="00D017FA"/>
    <w:rsid w:val="00D02C3A"/>
    <w:rsid w:val="00D03DD8"/>
    <w:rsid w:val="00D0480C"/>
    <w:rsid w:val="00D05DD8"/>
    <w:rsid w:val="00D0721E"/>
    <w:rsid w:val="00D07CAE"/>
    <w:rsid w:val="00D110CF"/>
    <w:rsid w:val="00D11CA4"/>
    <w:rsid w:val="00D14017"/>
    <w:rsid w:val="00D15552"/>
    <w:rsid w:val="00D159E4"/>
    <w:rsid w:val="00D2050D"/>
    <w:rsid w:val="00D20FC0"/>
    <w:rsid w:val="00D214F3"/>
    <w:rsid w:val="00D21C78"/>
    <w:rsid w:val="00D23FDF"/>
    <w:rsid w:val="00D243E8"/>
    <w:rsid w:val="00D25E77"/>
    <w:rsid w:val="00D27201"/>
    <w:rsid w:val="00D27BE9"/>
    <w:rsid w:val="00D27F6D"/>
    <w:rsid w:val="00D30342"/>
    <w:rsid w:val="00D320DA"/>
    <w:rsid w:val="00D35350"/>
    <w:rsid w:val="00D36A0D"/>
    <w:rsid w:val="00D37526"/>
    <w:rsid w:val="00D4410E"/>
    <w:rsid w:val="00D45F75"/>
    <w:rsid w:val="00D47656"/>
    <w:rsid w:val="00D503BB"/>
    <w:rsid w:val="00D50BF8"/>
    <w:rsid w:val="00D514EC"/>
    <w:rsid w:val="00D5299C"/>
    <w:rsid w:val="00D54FB2"/>
    <w:rsid w:val="00D5524B"/>
    <w:rsid w:val="00D56698"/>
    <w:rsid w:val="00D56FD3"/>
    <w:rsid w:val="00D64053"/>
    <w:rsid w:val="00D66993"/>
    <w:rsid w:val="00D72F40"/>
    <w:rsid w:val="00D7319D"/>
    <w:rsid w:val="00D74F7B"/>
    <w:rsid w:val="00D75E4B"/>
    <w:rsid w:val="00D76C4D"/>
    <w:rsid w:val="00D7717F"/>
    <w:rsid w:val="00D80D34"/>
    <w:rsid w:val="00D82E4A"/>
    <w:rsid w:val="00D84EC0"/>
    <w:rsid w:val="00D85326"/>
    <w:rsid w:val="00D86AA8"/>
    <w:rsid w:val="00D92D97"/>
    <w:rsid w:val="00D95443"/>
    <w:rsid w:val="00D95B06"/>
    <w:rsid w:val="00DA038B"/>
    <w:rsid w:val="00DA055B"/>
    <w:rsid w:val="00DA16D7"/>
    <w:rsid w:val="00DA3D45"/>
    <w:rsid w:val="00DA410D"/>
    <w:rsid w:val="00DA5A7C"/>
    <w:rsid w:val="00DA6EE1"/>
    <w:rsid w:val="00DA6F52"/>
    <w:rsid w:val="00DB0159"/>
    <w:rsid w:val="00DB1F40"/>
    <w:rsid w:val="00DB26EA"/>
    <w:rsid w:val="00DB3553"/>
    <w:rsid w:val="00DB403B"/>
    <w:rsid w:val="00DB55D8"/>
    <w:rsid w:val="00DB5908"/>
    <w:rsid w:val="00DB7444"/>
    <w:rsid w:val="00DC40F0"/>
    <w:rsid w:val="00DC5060"/>
    <w:rsid w:val="00DC51D5"/>
    <w:rsid w:val="00DC6CA7"/>
    <w:rsid w:val="00DC7B2D"/>
    <w:rsid w:val="00DD0153"/>
    <w:rsid w:val="00DD05FC"/>
    <w:rsid w:val="00DD2567"/>
    <w:rsid w:val="00DD2B05"/>
    <w:rsid w:val="00DD3860"/>
    <w:rsid w:val="00DD3BC8"/>
    <w:rsid w:val="00DD5720"/>
    <w:rsid w:val="00DD7344"/>
    <w:rsid w:val="00DD741F"/>
    <w:rsid w:val="00DE243B"/>
    <w:rsid w:val="00DE28A0"/>
    <w:rsid w:val="00DE4542"/>
    <w:rsid w:val="00DE67D0"/>
    <w:rsid w:val="00DE78FB"/>
    <w:rsid w:val="00DE7A62"/>
    <w:rsid w:val="00DF0212"/>
    <w:rsid w:val="00DF1DF2"/>
    <w:rsid w:val="00DF2E07"/>
    <w:rsid w:val="00DF4102"/>
    <w:rsid w:val="00DF63D7"/>
    <w:rsid w:val="00DF6887"/>
    <w:rsid w:val="00DF6A06"/>
    <w:rsid w:val="00DF707C"/>
    <w:rsid w:val="00DF71E1"/>
    <w:rsid w:val="00DF74B6"/>
    <w:rsid w:val="00DF7A5E"/>
    <w:rsid w:val="00E01A66"/>
    <w:rsid w:val="00E027C6"/>
    <w:rsid w:val="00E035ED"/>
    <w:rsid w:val="00E046CC"/>
    <w:rsid w:val="00E04CDF"/>
    <w:rsid w:val="00E05AC4"/>
    <w:rsid w:val="00E06A38"/>
    <w:rsid w:val="00E078CE"/>
    <w:rsid w:val="00E10A35"/>
    <w:rsid w:val="00E14DDD"/>
    <w:rsid w:val="00E17C21"/>
    <w:rsid w:val="00E20BA8"/>
    <w:rsid w:val="00E22652"/>
    <w:rsid w:val="00E23C81"/>
    <w:rsid w:val="00E258DE"/>
    <w:rsid w:val="00E33A66"/>
    <w:rsid w:val="00E353A1"/>
    <w:rsid w:val="00E41152"/>
    <w:rsid w:val="00E440E8"/>
    <w:rsid w:val="00E453E8"/>
    <w:rsid w:val="00E4626A"/>
    <w:rsid w:val="00E47684"/>
    <w:rsid w:val="00E50191"/>
    <w:rsid w:val="00E5026E"/>
    <w:rsid w:val="00E54C13"/>
    <w:rsid w:val="00E55A9C"/>
    <w:rsid w:val="00E56797"/>
    <w:rsid w:val="00E6100F"/>
    <w:rsid w:val="00E6179B"/>
    <w:rsid w:val="00E64AA6"/>
    <w:rsid w:val="00E661E7"/>
    <w:rsid w:val="00E66802"/>
    <w:rsid w:val="00E66A80"/>
    <w:rsid w:val="00E67561"/>
    <w:rsid w:val="00E6780B"/>
    <w:rsid w:val="00E703A4"/>
    <w:rsid w:val="00E71D1E"/>
    <w:rsid w:val="00E72E27"/>
    <w:rsid w:val="00E7329A"/>
    <w:rsid w:val="00E7514E"/>
    <w:rsid w:val="00E81214"/>
    <w:rsid w:val="00E858AA"/>
    <w:rsid w:val="00E86B6B"/>
    <w:rsid w:val="00E87D92"/>
    <w:rsid w:val="00E91EB8"/>
    <w:rsid w:val="00E937CF"/>
    <w:rsid w:val="00EA3FCE"/>
    <w:rsid w:val="00EA55BD"/>
    <w:rsid w:val="00EA60AE"/>
    <w:rsid w:val="00EA6675"/>
    <w:rsid w:val="00EA7190"/>
    <w:rsid w:val="00EB0966"/>
    <w:rsid w:val="00EB258E"/>
    <w:rsid w:val="00EB3298"/>
    <w:rsid w:val="00EB3AAE"/>
    <w:rsid w:val="00EB47E1"/>
    <w:rsid w:val="00EB5448"/>
    <w:rsid w:val="00EB5461"/>
    <w:rsid w:val="00EC254C"/>
    <w:rsid w:val="00EC4A62"/>
    <w:rsid w:val="00EC6922"/>
    <w:rsid w:val="00EC7290"/>
    <w:rsid w:val="00ED001F"/>
    <w:rsid w:val="00ED0400"/>
    <w:rsid w:val="00ED0BD0"/>
    <w:rsid w:val="00ED268D"/>
    <w:rsid w:val="00ED274F"/>
    <w:rsid w:val="00ED443E"/>
    <w:rsid w:val="00ED5A7C"/>
    <w:rsid w:val="00EE1642"/>
    <w:rsid w:val="00EE2081"/>
    <w:rsid w:val="00EE2D4A"/>
    <w:rsid w:val="00EE47DD"/>
    <w:rsid w:val="00EE55A4"/>
    <w:rsid w:val="00EE5BE2"/>
    <w:rsid w:val="00EE78CC"/>
    <w:rsid w:val="00EE7D7D"/>
    <w:rsid w:val="00EF0250"/>
    <w:rsid w:val="00EF15BB"/>
    <w:rsid w:val="00EF25DC"/>
    <w:rsid w:val="00EF36B3"/>
    <w:rsid w:val="00EF3B63"/>
    <w:rsid w:val="00EF5C70"/>
    <w:rsid w:val="00F00896"/>
    <w:rsid w:val="00F0119B"/>
    <w:rsid w:val="00F01959"/>
    <w:rsid w:val="00F01BBB"/>
    <w:rsid w:val="00F01FC0"/>
    <w:rsid w:val="00F03E97"/>
    <w:rsid w:val="00F04963"/>
    <w:rsid w:val="00F0560E"/>
    <w:rsid w:val="00F05DDB"/>
    <w:rsid w:val="00F06AE2"/>
    <w:rsid w:val="00F14BF3"/>
    <w:rsid w:val="00F15E2C"/>
    <w:rsid w:val="00F2161D"/>
    <w:rsid w:val="00F23FCA"/>
    <w:rsid w:val="00F30C39"/>
    <w:rsid w:val="00F31590"/>
    <w:rsid w:val="00F34D66"/>
    <w:rsid w:val="00F34DC5"/>
    <w:rsid w:val="00F37158"/>
    <w:rsid w:val="00F415AA"/>
    <w:rsid w:val="00F42C34"/>
    <w:rsid w:val="00F458FF"/>
    <w:rsid w:val="00F53350"/>
    <w:rsid w:val="00F54131"/>
    <w:rsid w:val="00F54FB5"/>
    <w:rsid w:val="00F56199"/>
    <w:rsid w:val="00F578DA"/>
    <w:rsid w:val="00F603CE"/>
    <w:rsid w:val="00F616C9"/>
    <w:rsid w:val="00F624E7"/>
    <w:rsid w:val="00F641B2"/>
    <w:rsid w:val="00F71080"/>
    <w:rsid w:val="00F724C3"/>
    <w:rsid w:val="00F739C7"/>
    <w:rsid w:val="00F74E14"/>
    <w:rsid w:val="00F76E7A"/>
    <w:rsid w:val="00F775D8"/>
    <w:rsid w:val="00F82BF5"/>
    <w:rsid w:val="00F84052"/>
    <w:rsid w:val="00F857E2"/>
    <w:rsid w:val="00F85BF2"/>
    <w:rsid w:val="00F87D80"/>
    <w:rsid w:val="00F91AD9"/>
    <w:rsid w:val="00F95D74"/>
    <w:rsid w:val="00F960A6"/>
    <w:rsid w:val="00F96838"/>
    <w:rsid w:val="00FA00DC"/>
    <w:rsid w:val="00FA4BC6"/>
    <w:rsid w:val="00FA5239"/>
    <w:rsid w:val="00FA53A4"/>
    <w:rsid w:val="00FA5727"/>
    <w:rsid w:val="00FB372B"/>
    <w:rsid w:val="00FB40B2"/>
    <w:rsid w:val="00FB45CD"/>
    <w:rsid w:val="00FB5C3D"/>
    <w:rsid w:val="00FB5EE2"/>
    <w:rsid w:val="00FC0371"/>
    <w:rsid w:val="00FC0496"/>
    <w:rsid w:val="00FC4ADA"/>
    <w:rsid w:val="00FD0767"/>
    <w:rsid w:val="00FD19AC"/>
    <w:rsid w:val="00FD2123"/>
    <w:rsid w:val="00FD21C2"/>
    <w:rsid w:val="00FD3D44"/>
    <w:rsid w:val="00FD46AF"/>
    <w:rsid w:val="00FD5622"/>
    <w:rsid w:val="00FE1611"/>
    <w:rsid w:val="00FE473A"/>
    <w:rsid w:val="00FE484D"/>
    <w:rsid w:val="00FE6205"/>
    <w:rsid w:val="00FF0EED"/>
    <w:rsid w:val="00FF1718"/>
    <w:rsid w:val="00FF1D70"/>
    <w:rsid w:val="00FF7A17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A1C86"/>
  <w15:chartTrackingRefBased/>
  <w15:docId w15:val="{CAFC1F8E-3925-4A6D-AD8B-3B6D0315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352DB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확인되지 않은 멘션2"/>
    <w:basedOn w:val="a0"/>
    <w:uiPriority w:val="99"/>
    <w:semiHidden/>
    <w:unhideWhenUsed/>
    <w:rsid w:val="00E72E27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0E5852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78487E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78487E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78487E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78487E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78487E"/>
    <w:rPr>
      <w:b/>
      <w:bCs/>
    </w:rPr>
  </w:style>
  <w:style w:type="character" w:styleId="af0">
    <w:name w:val="Placeholder Text"/>
    <w:basedOn w:val="a0"/>
    <w:uiPriority w:val="99"/>
    <w:semiHidden/>
    <w:rsid w:val="00B91256"/>
    <w:rPr>
      <w:color w:val="808080"/>
    </w:rPr>
  </w:style>
  <w:style w:type="character" w:customStyle="1" w:styleId="1Char">
    <w:name w:val="제목 1 Char"/>
    <w:basedOn w:val="a0"/>
    <w:link w:val="1"/>
    <w:uiPriority w:val="9"/>
    <w:rsid w:val="006352DB"/>
    <w:rPr>
      <w:rFonts w:asciiTheme="majorHAnsi" w:eastAsiaTheme="majorEastAsia" w:hAnsiTheme="majorHAnsi" w:cstheme="majorBidi"/>
      <w:sz w:val="28"/>
      <w:szCs w:val="28"/>
    </w:rPr>
  </w:style>
  <w:style w:type="character" w:styleId="af1">
    <w:name w:val="Unresolved Mention"/>
    <w:basedOn w:val="a0"/>
    <w:uiPriority w:val="99"/>
    <w:semiHidden/>
    <w:unhideWhenUsed/>
    <w:rsid w:val="004511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600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1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71359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824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8977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25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1224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1708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5865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173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29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junopark@bxcon.co.kr" TargetMode="External"/><Relationship Id="rId18" Type="http://schemas.openxmlformats.org/officeDocument/2006/relationships/theme" Target="theme/theme1.xml"/><Relationship Id="rId26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eejh@consumerinsight.k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consumerinsight.co.kr/boardView?no=3780&amp;id=pr21_list&amp;PageNo=1&amp;schFlag=0&amp;viewFlag=1" TargetMode="External"/><Relationship Id="rId14" Type="http://schemas.openxmlformats.org/officeDocument/2006/relationships/hyperlink" Target="mailto:yeomsb@bxcon.co.k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B9379-6DC9-47D9-BB10-97C45A9BC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컨슈머인사이트</cp:lastModifiedBy>
  <cp:revision>4</cp:revision>
  <cp:lastPrinted>2025-03-27T08:17:00Z</cp:lastPrinted>
  <dcterms:created xsi:type="dcterms:W3CDTF">2025-09-24T05:56:00Z</dcterms:created>
  <dcterms:modified xsi:type="dcterms:W3CDTF">2025-09-25T05:54:00Z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308a14ca36ce3b91b49b7d6b45d882b97c27efd0abdf790c3c2c66326ac053fa</vt:lpwstr>
  </property>
</Properties>
</file>